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0A90" w:rsidRDefault="005C0A90" w:rsidP="004C132F">
      <w:pPr>
        <w:shd w:val="clear" w:color="auto" w:fill="FFFFFF" w:themeFill="background1"/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pacing w:val="-6"/>
          <w:sz w:val="33"/>
          <w:szCs w:val="33"/>
          <w:lang w:eastAsia="ru-RU"/>
        </w:rPr>
      </w:pPr>
      <w:r>
        <w:rPr>
          <w:rFonts w:ascii="Arial" w:eastAsia="Times New Roman" w:hAnsi="Arial" w:cs="Arial"/>
          <w:b/>
          <w:bCs/>
          <w:noProof/>
          <w:color w:val="222222"/>
          <w:spacing w:val="-6"/>
          <w:sz w:val="33"/>
          <w:szCs w:val="33"/>
          <w:lang w:eastAsia="ru-RU"/>
        </w:rPr>
        <w:drawing>
          <wp:inline distT="0" distB="0" distL="0" distR="0">
            <wp:extent cx="5940425" cy="8399547"/>
            <wp:effectExtent l="0" t="0" r="3175" b="1905"/>
            <wp:docPr id="2" name="Рисунок 2" descr="C:\Users\Эста\Desktop\Scan_20220210_1028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Эста\Desktop\Scan_20220210_10280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5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0A90" w:rsidRDefault="005C0A90" w:rsidP="004C132F">
      <w:pPr>
        <w:shd w:val="clear" w:color="auto" w:fill="FFFFFF" w:themeFill="background1"/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pacing w:val="-6"/>
          <w:sz w:val="33"/>
          <w:szCs w:val="33"/>
          <w:lang w:eastAsia="ru-RU"/>
        </w:rPr>
      </w:pPr>
    </w:p>
    <w:p w:rsidR="005C0A90" w:rsidRDefault="005C0A90" w:rsidP="004C132F">
      <w:pPr>
        <w:shd w:val="clear" w:color="auto" w:fill="FFFFFF" w:themeFill="background1"/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pacing w:val="-6"/>
          <w:sz w:val="33"/>
          <w:szCs w:val="33"/>
          <w:lang w:eastAsia="ru-RU"/>
        </w:rPr>
      </w:pPr>
    </w:p>
    <w:p w:rsidR="00B07D62" w:rsidRPr="00166431" w:rsidRDefault="00B07D62" w:rsidP="004C132F">
      <w:pPr>
        <w:shd w:val="clear" w:color="auto" w:fill="FFFFFF" w:themeFill="background1"/>
        <w:spacing w:after="150" w:line="240" w:lineRule="auto"/>
        <w:jc w:val="center"/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</w:pPr>
      <w:bookmarkStart w:id="0" w:name="_GoBack"/>
      <w:bookmarkEnd w:id="0"/>
      <w:r w:rsidRPr="00B07D62">
        <w:rPr>
          <w:rFonts w:ascii="Arial" w:eastAsia="Times New Roman" w:hAnsi="Arial" w:cs="Arial"/>
          <w:b/>
          <w:bCs/>
          <w:color w:val="222222"/>
          <w:spacing w:val="-6"/>
          <w:sz w:val="33"/>
          <w:szCs w:val="33"/>
          <w:lang w:eastAsia="ru-RU"/>
        </w:rPr>
        <w:lastRenderedPageBreak/>
        <w:t>Содержание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24"/>
        <w:gridCol w:w="1081"/>
      </w:tblGrid>
      <w:tr w:rsidR="00B07D62" w:rsidRPr="00B07D62" w:rsidTr="00B07D62">
        <w:tc>
          <w:tcPr>
            <w:tcW w:w="9345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7D62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Блок </w:t>
            </w:r>
          </w:p>
          <w:p w:rsidR="00B07D62" w:rsidRPr="00B07D62" w:rsidRDefault="00B07D62" w:rsidP="004C132F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I. ВОСПИТАТЕЛЬНАЯ И ОБРАЗОВАТЕЛЬНАЯ ДЕЯТЕЛЬНОСТЬ</w:t>
            </w:r>
          </w:p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1.1. </w:t>
            </w:r>
            <w:hyperlink r:id="rId7" w:anchor="/document/118/59621/dfashg5d5q/" w:history="1">
              <w:r w:rsidRPr="00B07D62">
                <w:rPr>
                  <w:rFonts w:ascii="Arial" w:eastAsia="Times New Roman" w:hAnsi="Arial" w:cs="Arial"/>
                  <w:color w:val="0047B3"/>
                  <w:sz w:val="20"/>
                  <w:szCs w:val="20"/>
                  <w:lang w:eastAsia="ru-RU"/>
                </w:rPr>
                <w:t>Работа с воспитанниками</w:t>
              </w:r>
            </w:hyperlink>
          </w:p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1.2. </w:t>
            </w:r>
            <w:hyperlink r:id="rId8" w:anchor="/document/118/59621/dfasmyl90o/" w:history="1">
              <w:r w:rsidRPr="00B07D62">
                <w:rPr>
                  <w:rFonts w:ascii="Arial" w:eastAsia="Times New Roman" w:hAnsi="Arial" w:cs="Arial"/>
                  <w:color w:val="0047B3"/>
                  <w:sz w:val="20"/>
                  <w:szCs w:val="20"/>
                  <w:lang w:eastAsia="ru-RU"/>
                </w:rPr>
                <w:t>Работа с семьями воспитанников</w:t>
              </w:r>
            </w:hyperlink>
          </w:p>
        </w:tc>
        <w:tc>
          <w:tcPr>
            <w:tcW w:w="1170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6431" w:rsidRDefault="00166431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</w:pPr>
          </w:p>
          <w:p w:rsidR="00BA747D" w:rsidRDefault="00BA747D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</w:pPr>
          </w:p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2–3</w:t>
            </w:r>
          </w:p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3–5</w:t>
            </w:r>
          </w:p>
        </w:tc>
      </w:tr>
      <w:tr w:rsidR="00B07D62" w:rsidRPr="00B07D62" w:rsidTr="00B07D62">
        <w:tc>
          <w:tcPr>
            <w:tcW w:w="9345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Блок II. ОРГАНИЗАЦИОННАЯ И МЕТОДИЧЕСКАЯ ДЕЯТЕЛЬНОСТЬ</w:t>
            </w:r>
          </w:p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2.1. </w:t>
            </w:r>
            <w:hyperlink r:id="rId9" w:anchor="/document/118/59621/dfasoa2p9h/" w:history="1">
              <w:r w:rsidRPr="00B07D62">
                <w:rPr>
                  <w:rFonts w:ascii="Arial" w:eastAsia="Times New Roman" w:hAnsi="Arial" w:cs="Arial"/>
                  <w:color w:val="0047B3"/>
                  <w:sz w:val="20"/>
                  <w:szCs w:val="20"/>
                  <w:lang w:eastAsia="ru-RU"/>
                </w:rPr>
                <w:t>Методическая работа</w:t>
              </w:r>
            </w:hyperlink>
          </w:p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2.2. </w:t>
            </w:r>
            <w:hyperlink r:id="rId10" w:anchor="/document/118/59621/dfaszmsawq/" w:history="1">
              <w:r w:rsidRPr="00B07D62">
                <w:rPr>
                  <w:rFonts w:ascii="Arial" w:eastAsia="Times New Roman" w:hAnsi="Arial" w:cs="Arial"/>
                  <w:color w:val="0047B3"/>
                  <w:sz w:val="20"/>
                  <w:szCs w:val="20"/>
                  <w:lang w:eastAsia="ru-RU"/>
                </w:rPr>
                <w:t>Педагогические советы</w:t>
              </w:r>
            </w:hyperlink>
          </w:p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2.3. </w:t>
            </w:r>
            <w:hyperlink r:id="rId11" w:anchor="/document/118/59621/dfastreelr/" w:history="1">
              <w:r w:rsidRPr="00B07D62">
                <w:rPr>
                  <w:rFonts w:ascii="Arial" w:eastAsia="Times New Roman" w:hAnsi="Arial" w:cs="Arial"/>
                  <w:color w:val="0047B3"/>
                  <w:sz w:val="20"/>
                  <w:szCs w:val="20"/>
                  <w:lang w:eastAsia="ru-RU"/>
                </w:rPr>
                <w:t>Контроль и оценка деятельности</w:t>
              </w:r>
            </w:hyperlink>
          </w:p>
        </w:tc>
        <w:tc>
          <w:tcPr>
            <w:tcW w:w="1170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A747D" w:rsidRDefault="00BA747D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</w:pPr>
          </w:p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5–6</w:t>
            </w:r>
          </w:p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6</w:t>
            </w:r>
          </w:p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7–8</w:t>
            </w:r>
          </w:p>
        </w:tc>
      </w:tr>
      <w:tr w:rsidR="00B07D62" w:rsidRPr="00B07D62" w:rsidTr="00B07D62">
        <w:tc>
          <w:tcPr>
            <w:tcW w:w="9345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Блок III. УПРАВЛЕНЧЕСКАЯ ДЕЯТЕЛЬНОСТЬ</w:t>
            </w:r>
          </w:p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3.1. </w:t>
            </w:r>
            <w:hyperlink r:id="rId12" w:anchor="/document/118/59621/dfas3pwyy0/" w:history="1">
              <w:r w:rsidRPr="00B07D62">
                <w:rPr>
                  <w:rFonts w:ascii="Arial" w:eastAsia="Times New Roman" w:hAnsi="Arial" w:cs="Arial"/>
                  <w:color w:val="0047B3"/>
                  <w:sz w:val="20"/>
                  <w:szCs w:val="20"/>
                  <w:lang w:eastAsia="ru-RU"/>
                </w:rPr>
                <w:t>Нормотворчество</w:t>
              </w:r>
            </w:hyperlink>
          </w:p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3.2. </w:t>
            </w:r>
            <w:hyperlink r:id="rId13" w:anchor="/document/118/59621/dfascgc9dp/" w:history="1">
              <w:r w:rsidRPr="00B07D62">
                <w:rPr>
                  <w:rFonts w:ascii="Arial" w:eastAsia="Times New Roman" w:hAnsi="Arial" w:cs="Arial"/>
                  <w:color w:val="0047B3"/>
                  <w:sz w:val="20"/>
                  <w:szCs w:val="20"/>
                  <w:lang w:eastAsia="ru-RU"/>
                </w:rPr>
                <w:t>Работа с кадрами</w:t>
              </w:r>
            </w:hyperlink>
          </w:p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3.3. </w:t>
            </w:r>
            <w:hyperlink r:id="rId14" w:anchor="/document/118/59621/dfask83hzo/" w:history="1">
              <w:r w:rsidRPr="00B07D62">
                <w:rPr>
                  <w:rFonts w:ascii="Arial" w:eastAsia="Times New Roman" w:hAnsi="Arial" w:cs="Arial"/>
                  <w:color w:val="0047B3"/>
                  <w:sz w:val="20"/>
                  <w:szCs w:val="20"/>
                  <w:lang w:eastAsia="ru-RU"/>
                </w:rPr>
                <w:t>Административно-хозяйственная деятельность и безопасность</w:t>
              </w:r>
            </w:hyperlink>
          </w:p>
        </w:tc>
        <w:tc>
          <w:tcPr>
            <w:tcW w:w="1170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A747D" w:rsidRDefault="00BA747D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</w:pPr>
          </w:p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8</w:t>
            </w:r>
          </w:p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9</w:t>
            </w:r>
          </w:p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9–11</w:t>
            </w:r>
          </w:p>
        </w:tc>
      </w:tr>
      <w:tr w:rsidR="00B07D62" w:rsidRPr="00B07D62" w:rsidTr="00B07D62">
        <w:tc>
          <w:tcPr>
            <w:tcW w:w="9345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Приложения</w:t>
            </w:r>
          </w:p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7D62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Приложение 1. </w:t>
            </w:r>
            <w:hyperlink r:id="rId15" w:anchor="/document/118/59621/dfas1221pt/" w:history="1">
              <w:r w:rsidRPr="00B07D62">
                <w:rPr>
                  <w:rFonts w:ascii="Arial" w:eastAsia="Times New Roman" w:hAnsi="Arial" w:cs="Arial"/>
                  <w:color w:val="0047B3"/>
                  <w:sz w:val="20"/>
                  <w:szCs w:val="20"/>
                  <w:lang w:eastAsia="ru-RU"/>
                </w:rPr>
                <w:t>Пла</w:t>
              </w:r>
              <w:r w:rsidR="00166431">
                <w:rPr>
                  <w:rFonts w:ascii="Arial" w:eastAsia="Times New Roman" w:hAnsi="Arial" w:cs="Arial"/>
                  <w:color w:val="0047B3"/>
                  <w:sz w:val="20"/>
                  <w:szCs w:val="20"/>
                  <w:lang w:eastAsia="ru-RU"/>
                </w:rPr>
                <w:t xml:space="preserve">н мероприятий по </w:t>
              </w:r>
              <w:r w:rsidR="00BA747D">
                <w:rPr>
                  <w:rFonts w:ascii="Arial" w:eastAsia="Times New Roman" w:hAnsi="Arial" w:cs="Arial"/>
                  <w:color w:val="0047B3"/>
                  <w:sz w:val="20"/>
                  <w:szCs w:val="20"/>
                  <w:lang w:eastAsia="ru-RU"/>
                </w:rPr>
                <w:t>воспитательной работе</w:t>
              </w:r>
              <w:r w:rsidRPr="00B07D62">
                <w:rPr>
                  <w:rFonts w:ascii="Arial" w:eastAsia="Times New Roman" w:hAnsi="Arial" w:cs="Arial"/>
                  <w:color w:val="0047B3"/>
                  <w:sz w:val="20"/>
                  <w:szCs w:val="20"/>
                  <w:lang w:eastAsia="ru-RU"/>
                </w:rPr>
                <w:t> </w:t>
              </w:r>
            </w:hyperlink>
          </w:p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Приложение 2. </w:t>
            </w:r>
            <w:hyperlink r:id="rId16" w:anchor="/document/118/59621/dfaszrz3vg/" w:history="1">
              <w:r w:rsidRPr="00B07D62">
                <w:rPr>
                  <w:rFonts w:ascii="Arial" w:eastAsia="Times New Roman" w:hAnsi="Arial" w:cs="Arial"/>
                  <w:color w:val="0047B3"/>
                  <w:sz w:val="20"/>
                  <w:szCs w:val="20"/>
                  <w:lang w:eastAsia="ru-RU"/>
                </w:rPr>
                <w:t>План летней оздоровительной работы с воспитанниками</w:t>
              </w:r>
            </w:hyperlink>
          </w:p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Приложение 3. </w:t>
            </w:r>
            <w:hyperlink r:id="rId17" w:anchor="/document/118/59621/dfasl6uzkm/" w:history="1">
              <w:r w:rsidRPr="00B07D62">
                <w:rPr>
                  <w:rFonts w:ascii="Arial" w:eastAsia="Times New Roman" w:hAnsi="Arial" w:cs="Arial"/>
                  <w:color w:val="0047B3"/>
                  <w:sz w:val="20"/>
                  <w:szCs w:val="20"/>
                  <w:lang w:eastAsia="ru-RU"/>
                </w:rPr>
                <w:t>График оперативных совещаний при заведующем</w:t>
              </w:r>
            </w:hyperlink>
          </w:p>
        </w:tc>
        <w:tc>
          <w:tcPr>
            <w:tcW w:w="1170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A747D" w:rsidRDefault="00BA747D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</w:pPr>
          </w:p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12–16</w:t>
            </w:r>
          </w:p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16–24</w:t>
            </w:r>
          </w:p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24–28</w:t>
            </w:r>
          </w:p>
          <w:p w:rsidR="00B07D62" w:rsidRPr="00B07D62" w:rsidRDefault="00B07D62" w:rsidP="004C132F">
            <w:pPr>
              <w:shd w:val="clear" w:color="auto" w:fill="FFFFFF" w:themeFill="background1"/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br/>
              <w:t> </w:t>
            </w:r>
          </w:p>
        </w:tc>
      </w:tr>
    </w:tbl>
    <w:p w:rsidR="00BA747D" w:rsidRDefault="00BA747D" w:rsidP="004C132F">
      <w:pPr>
        <w:shd w:val="clear" w:color="auto" w:fill="FFFFFF" w:themeFill="background1"/>
        <w:spacing w:before="600" w:after="150" w:line="240" w:lineRule="auto"/>
        <w:outlineLvl w:val="1"/>
        <w:rPr>
          <w:rFonts w:ascii="Arial" w:eastAsia="Times New Roman" w:hAnsi="Arial" w:cs="Arial"/>
          <w:b/>
          <w:bCs/>
          <w:color w:val="222222"/>
          <w:spacing w:val="-6"/>
          <w:sz w:val="33"/>
          <w:szCs w:val="33"/>
          <w:lang w:eastAsia="ru-RU"/>
        </w:rPr>
      </w:pPr>
    </w:p>
    <w:p w:rsidR="00BA747D" w:rsidRDefault="00BA747D" w:rsidP="004C132F">
      <w:pPr>
        <w:shd w:val="clear" w:color="auto" w:fill="FFFFFF" w:themeFill="background1"/>
        <w:spacing w:before="600" w:after="150" w:line="240" w:lineRule="auto"/>
        <w:outlineLvl w:val="1"/>
        <w:rPr>
          <w:rFonts w:ascii="Arial" w:eastAsia="Times New Roman" w:hAnsi="Arial" w:cs="Arial"/>
          <w:b/>
          <w:bCs/>
          <w:color w:val="222222"/>
          <w:spacing w:val="-6"/>
          <w:sz w:val="33"/>
          <w:szCs w:val="33"/>
          <w:lang w:eastAsia="ru-RU"/>
        </w:rPr>
      </w:pPr>
    </w:p>
    <w:p w:rsidR="00BA747D" w:rsidRDefault="00BA747D" w:rsidP="004C132F">
      <w:pPr>
        <w:shd w:val="clear" w:color="auto" w:fill="FFFFFF" w:themeFill="background1"/>
        <w:spacing w:before="600" w:after="150" w:line="240" w:lineRule="auto"/>
        <w:outlineLvl w:val="1"/>
        <w:rPr>
          <w:rFonts w:ascii="Arial" w:eastAsia="Times New Roman" w:hAnsi="Arial" w:cs="Arial"/>
          <w:b/>
          <w:bCs/>
          <w:color w:val="222222"/>
          <w:spacing w:val="-6"/>
          <w:sz w:val="33"/>
          <w:szCs w:val="33"/>
          <w:lang w:eastAsia="ru-RU"/>
        </w:rPr>
      </w:pPr>
    </w:p>
    <w:p w:rsidR="00BA747D" w:rsidRDefault="00BA747D" w:rsidP="004C132F">
      <w:pPr>
        <w:shd w:val="clear" w:color="auto" w:fill="FFFFFF" w:themeFill="background1"/>
        <w:spacing w:before="600" w:after="150" w:line="240" w:lineRule="auto"/>
        <w:outlineLvl w:val="1"/>
        <w:rPr>
          <w:rFonts w:ascii="Arial" w:eastAsia="Times New Roman" w:hAnsi="Arial" w:cs="Arial"/>
          <w:b/>
          <w:bCs/>
          <w:color w:val="222222"/>
          <w:spacing w:val="-6"/>
          <w:sz w:val="33"/>
          <w:szCs w:val="33"/>
          <w:lang w:eastAsia="ru-RU"/>
        </w:rPr>
      </w:pPr>
    </w:p>
    <w:p w:rsidR="00BA747D" w:rsidRDefault="00BA747D" w:rsidP="004C132F">
      <w:pPr>
        <w:shd w:val="clear" w:color="auto" w:fill="FFFFFF" w:themeFill="background1"/>
        <w:spacing w:before="600" w:after="150" w:line="240" w:lineRule="auto"/>
        <w:outlineLvl w:val="1"/>
        <w:rPr>
          <w:rFonts w:ascii="Arial" w:eastAsia="Times New Roman" w:hAnsi="Arial" w:cs="Arial"/>
          <w:b/>
          <w:bCs/>
          <w:color w:val="222222"/>
          <w:spacing w:val="-6"/>
          <w:sz w:val="33"/>
          <w:szCs w:val="33"/>
          <w:lang w:eastAsia="ru-RU"/>
        </w:rPr>
      </w:pPr>
    </w:p>
    <w:p w:rsidR="00BA747D" w:rsidRDefault="00BA747D" w:rsidP="004C132F">
      <w:pPr>
        <w:shd w:val="clear" w:color="auto" w:fill="FFFFFF" w:themeFill="background1"/>
        <w:spacing w:before="600" w:after="150" w:line="240" w:lineRule="auto"/>
        <w:outlineLvl w:val="1"/>
        <w:rPr>
          <w:rFonts w:ascii="Arial" w:eastAsia="Times New Roman" w:hAnsi="Arial" w:cs="Arial"/>
          <w:b/>
          <w:bCs/>
          <w:color w:val="222222"/>
          <w:spacing w:val="-6"/>
          <w:sz w:val="33"/>
          <w:szCs w:val="33"/>
          <w:lang w:eastAsia="ru-RU"/>
        </w:rPr>
      </w:pPr>
    </w:p>
    <w:p w:rsidR="00B07D62" w:rsidRPr="00B07D62" w:rsidRDefault="00B07D62" w:rsidP="004C132F">
      <w:pPr>
        <w:shd w:val="clear" w:color="auto" w:fill="FFFFFF" w:themeFill="background1"/>
        <w:spacing w:before="600" w:after="150" w:line="240" w:lineRule="auto"/>
        <w:outlineLvl w:val="1"/>
        <w:rPr>
          <w:rFonts w:ascii="Arial" w:eastAsia="Times New Roman" w:hAnsi="Arial" w:cs="Arial"/>
          <w:b/>
          <w:bCs/>
          <w:color w:val="222222"/>
          <w:spacing w:val="-6"/>
          <w:sz w:val="33"/>
          <w:szCs w:val="33"/>
          <w:lang w:eastAsia="ru-RU"/>
        </w:rPr>
      </w:pPr>
      <w:r w:rsidRPr="00B07D62">
        <w:rPr>
          <w:rFonts w:ascii="Arial" w:eastAsia="Times New Roman" w:hAnsi="Arial" w:cs="Arial"/>
          <w:b/>
          <w:bCs/>
          <w:color w:val="222222"/>
          <w:spacing w:val="-6"/>
          <w:sz w:val="33"/>
          <w:szCs w:val="33"/>
          <w:lang w:eastAsia="ru-RU"/>
        </w:rPr>
        <w:lastRenderedPageBreak/>
        <w:t>Цел</w:t>
      </w:r>
      <w:r w:rsidR="00BA747D">
        <w:rPr>
          <w:rFonts w:ascii="Arial" w:eastAsia="Times New Roman" w:hAnsi="Arial" w:cs="Arial"/>
          <w:b/>
          <w:bCs/>
          <w:color w:val="222222"/>
          <w:spacing w:val="-6"/>
          <w:sz w:val="33"/>
          <w:szCs w:val="33"/>
          <w:lang w:eastAsia="ru-RU"/>
        </w:rPr>
        <w:t>и и задачи детского сада на 2021</w:t>
      </w:r>
      <w:r w:rsidRPr="00B07D62">
        <w:rPr>
          <w:rFonts w:ascii="Arial" w:eastAsia="Times New Roman" w:hAnsi="Arial" w:cs="Arial"/>
          <w:b/>
          <w:bCs/>
          <w:color w:val="222222"/>
          <w:spacing w:val="-6"/>
          <w:sz w:val="33"/>
          <w:szCs w:val="33"/>
          <w:lang w:eastAsia="ru-RU"/>
        </w:rPr>
        <w:t>/202</w:t>
      </w:r>
      <w:r w:rsidR="00BA747D">
        <w:rPr>
          <w:rFonts w:ascii="Arial" w:eastAsia="Times New Roman" w:hAnsi="Arial" w:cs="Arial"/>
          <w:b/>
          <w:bCs/>
          <w:color w:val="222222"/>
          <w:spacing w:val="-6"/>
          <w:sz w:val="33"/>
          <w:szCs w:val="33"/>
          <w:lang w:eastAsia="ru-RU"/>
        </w:rPr>
        <w:t>2</w:t>
      </w:r>
      <w:r w:rsidRPr="00B07D62">
        <w:rPr>
          <w:rFonts w:ascii="Arial" w:eastAsia="Times New Roman" w:hAnsi="Arial" w:cs="Arial"/>
          <w:b/>
          <w:bCs/>
          <w:color w:val="222222"/>
          <w:spacing w:val="-6"/>
          <w:sz w:val="33"/>
          <w:szCs w:val="33"/>
          <w:lang w:eastAsia="ru-RU"/>
        </w:rPr>
        <w:t xml:space="preserve"> учебный год</w:t>
      </w:r>
    </w:p>
    <w:p w:rsidR="00B07D62" w:rsidRPr="00BA747D" w:rsidRDefault="00B07D62" w:rsidP="004C132F">
      <w:pPr>
        <w:shd w:val="clear" w:color="auto" w:fill="FFFFFF" w:themeFill="background1"/>
        <w:spacing w:after="150" w:line="240" w:lineRule="auto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B07D62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ЦЕЛИ РАБОТЫ</w:t>
      </w:r>
      <w:r w:rsidRPr="00B07D6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: </w:t>
      </w:r>
      <w:r w:rsidRPr="00BA747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по итогам анализа деятельности детского</w:t>
      </w:r>
      <w:r w:rsidRPr="00B07D6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сада </w:t>
      </w:r>
      <w:r w:rsidRPr="00B07D62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прошедший год, с учето</w:t>
      </w:r>
      <w:r w:rsidR="00BA747D">
        <w:rPr>
          <w:rFonts w:ascii="Times New Roman" w:eastAsia="Times New Roman" w:hAnsi="Times New Roman" w:cs="Times New Roman"/>
          <w:sz w:val="24"/>
          <w:szCs w:val="24"/>
          <w:lang w:eastAsia="ru-RU"/>
        </w:rPr>
        <w:t>м направлений программы развития и воспитания, а так же</w:t>
      </w:r>
      <w:r w:rsidRPr="00B07D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изменений законодательства, необходимо:</w:t>
      </w:r>
    </w:p>
    <w:p w:rsidR="00B07D62" w:rsidRPr="00B07D62" w:rsidRDefault="00BA747D" w:rsidP="004C132F">
      <w:pPr>
        <w:numPr>
          <w:ilvl w:val="0"/>
          <w:numId w:val="1"/>
        </w:numPr>
        <w:shd w:val="clear" w:color="auto" w:fill="FFFFFF" w:themeFill="background1"/>
        <w:spacing w:after="0" w:line="240" w:lineRule="auto"/>
        <w:ind w:left="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Внедрить программу воспитательной</w:t>
      </w:r>
      <w:r w:rsidR="00B07D62" w:rsidRPr="00B07D6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 xml:space="preserve"> работы с во</w:t>
      </w:r>
      <w:r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 xml:space="preserve">спитанниками с 01 сентября 2021 </w:t>
      </w:r>
      <w:r w:rsidR="00B07D62" w:rsidRPr="00B07D6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года.</w:t>
      </w:r>
    </w:p>
    <w:p w:rsidR="00B07D62" w:rsidRPr="00B07D62" w:rsidRDefault="00B07D62" w:rsidP="004C132F">
      <w:pPr>
        <w:numPr>
          <w:ilvl w:val="0"/>
          <w:numId w:val="1"/>
        </w:numPr>
        <w:shd w:val="clear" w:color="auto" w:fill="FFFFFF" w:themeFill="background1"/>
        <w:spacing w:after="0" w:line="240" w:lineRule="auto"/>
        <w:ind w:left="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B07D6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Укрепить физическое здоровье воспитанников к м</w:t>
      </w:r>
      <w:r w:rsidR="00BA747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 xml:space="preserve">аю 2022 </w:t>
      </w:r>
      <w:r w:rsidRPr="00B07D6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года.</w:t>
      </w:r>
    </w:p>
    <w:p w:rsidR="00B07D62" w:rsidRPr="00B07D62" w:rsidRDefault="00B07D62" w:rsidP="004C132F">
      <w:pPr>
        <w:numPr>
          <w:ilvl w:val="0"/>
          <w:numId w:val="1"/>
        </w:numPr>
        <w:shd w:val="clear" w:color="auto" w:fill="FFFFFF" w:themeFill="background1"/>
        <w:spacing w:after="0" w:line="240" w:lineRule="auto"/>
        <w:ind w:left="0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</w:pPr>
      <w:r w:rsidRPr="00B07D6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Обеспечить антитеррористическую защищенность детского сада</w:t>
      </w:r>
    </w:p>
    <w:p w:rsidR="00B07D62" w:rsidRDefault="00B07D62" w:rsidP="004C132F">
      <w:pPr>
        <w:shd w:val="clear" w:color="auto" w:fill="FFFFFF" w:themeFill="background1"/>
        <w:spacing w:after="0" w:line="240" w:lineRule="auto"/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</w:pPr>
      <w:r w:rsidRPr="00B07D6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 на 85 процентов.</w:t>
      </w:r>
    </w:p>
    <w:p w:rsidR="00D009EC" w:rsidRPr="00B07D62" w:rsidRDefault="00D009EC" w:rsidP="004C132F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7D62" w:rsidRPr="00B07D62" w:rsidRDefault="00B07D62" w:rsidP="004C132F">
      <w:pPr>
        <w:shd w:val="clear" w:color="auto" w:fill="FFFFFF" w:themeFill="background1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7D62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ЗАДАЧИ</w:t>
      </w:r>
      <w:r w:rsidRPr="00B07D6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: для достижения намеченных целей необходимо выполнить</w:t>
      </w:r>
      <w:r w:rsidRPr="00B07D62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B07D62" w:rsidRPr="00B07D62" w:rsidRDefault="00B07D62" w:rsidP="004C132F">
      <w:pPr>
        <w:numPr>
          <w:ilvl w:val="0"/>
          <w:numId w:val="2"/>
        </w:numPr>
        <w:shd w:val="clear" w:color="auto" w:fill="FFFFFF" w:themeFill="background1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B07D6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наладить сетевое взаимодействие с социальными партнерами;</w:t>
      </w:r>
    </w:p>
    <w:p w:rsidR="00B07D62" w:rsidRPr="00B07D62" w:rsidRDefault="00B07D62" w:rsidP="004C132F">
      <w:pPr>
        <w:numPr>
          <w:ilvl w:val="0"/>
          <w:numId w:val="2"/>
        </w:numPr>
        <w:shd w:val="clear" w:color="auto" w:fill="FFFFFF" w:themeFill="background1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B07D6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 xml:space="preserve">создать условия для реализации </w:t>
      </w:r>
      <w:proofErr w:type="spellStart"/>
      <w:r w:rsidRPr="00B07D6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воспитательно</w:t>
      </w:r>
      <w:proofErr w:type="spellEnd"/>
      <w:r w:rsidRPr="00B07D6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-образовательной деят</w:t>
      </w:r>
      <w:r w:rsidR="00D009EC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ельности с воспитанниками;</w:t>
      </w:r>
    </w:p>
    <w:p w:rsidR="00B07D62" w:rsidRPr="00B07D62" w:rsidRDefault="00B07D62" w:rsidP="004C132F">
      <w:pPr>
        <w:numPr>
          <w:ilvl w:val="0"/>
          <w:numId w:val="2"/>
        </w:numPr>
        <w:shd w:val="clear" w:color="auto" w:fill="FFFFFF" w:themeFill="background1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B07D6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обновить материально-техническую базу кабинетов;</w:t>
      </w:r>
    </w:p>
    <w:p w:rsidR="00B07D62" w:rsidRPr="00B07D62" w:rsidRDefault="00B07D62" w:rsidP="004C132F">
      <w:pPr>
        <w:numPr>
          <w:ilvl w:val="0"/>
          <w:numId w:val="2"/>
        </w:numPr>
        <w:shd w:val="clear" w:color="auto" w:fill="FFFFFF" w:themeFill="background1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B07D6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повысить профессиональную компетентность педагогических работников;</w:t>
      </w:r>
    </w:p>
    <w:p w:rsidR="00B07D62" w:rsidRPr="00B07D62" w:rsidRDefault="00B07D62" w:rsidP="004C132F">
      <w:pPr>
        <w:numPr>
          <w:ilvl w:val="0"/>
          <w:numId w:val="2"/>
        </w:numPr>
        <w:shd w:val="clear" w:color="auto" w:fill="FFFFFF" w:themeFill="background1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B07D6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ввести в работу с воспитанниками новые физкультурно-оздоровительные мероприятия;</w:t>
      </w:r>
    </w:p>
    <w:p w:rsidR="00B07D62" w:rsidRPr="00B07D62" w:rsidRDefault="00B07D62" w:rsidP="004C132F">
      <w:pPr>
        <w:numPr>
          <w:ilvl w:val="0"/>
          <w:numId w:val="2"/>
        </w:numPr>
        <w:shd w:val="clear" w:color="auto" w:fill="FFFFFF" w:themeFill="background1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B07D6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организовать подготовку работников в сфере антитеррористической защищенности;</w:t>
      </w:r>
    </w:p>
    <w:p w:rsidR="00B07D62" w:rsidRPr="00B07D62" w:rsidRDefault="00D009EC" w:rsidP="004C132F">
      <w:pPr>
        <w:numPr>
          <w:ilvl w:val="0"/>
          <w:numId w:val="2"/>
        </w:numPr>
        <w:shd w:val="clear" w:color="auto" w:fill="FFFFFF" w:themeFill="background1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организовать работу ЧОП в дневное время</w:t>
      </w:r>
    </w:p>
    <w:p w:rsidR="00B07D62" w:rsidRPr="00B07D62" w:rsidRDefault="00B07D62" w:rsidP="004C132F">
      <w:pPr>
        <w:shd w:val="clear" w:color="auto" w:fill="FFFFFF" w:themeFill="background1"/>
        <w:spacing w:before="600" w:after="150" w:line="240" w:lineRule="auto"/>
        <w:outlineLvl w:val="1"/>
        <w:rPr>
          <w:rFonts w:ascii="Arial" w:eastAsia="Times New Roman" w:hAnsi="Arial" w:cs="Arial"/>
          <w:b/>
          <w:bCs/>
          <w:color w:val="222222"/>
          <w:spacing w:val="-6"/>
          <w:sz w:val="33"/>
          <w:szCs w:val="33"/>
          <w:lang w:eastAsia="ru-RU"/>
        </w:rPr>
      </w:pPr>
      <w:r w:rsidRPr="00B07D62">
        <w:rPr>
          <w:rFonts w:ascii="Arial" w:eastAsia="Times New Roman" w:hAnsi="Arial" w:cs="Arial"/>
          <w:b/>
          <w:bCs/>
          <w:color w:val="222222"/>
          <w:spacing w:val="-6"/>
          <w:sz w:val="33"/>
          <w:szCs w:val="33"/>
          <w:lang w:eastAsia="ru-RU"/>
        </w:rPr>
        <w:t>Блок I. ВОСПИТАТЕЛЬНАЯ И ОБРАЗОВАТЕЛЬНАЯ ДЕЯТЕЛЬНОСТЬ</w:t>
      </w:r>
    </w:p>
    <w:p w:rsidR="00B07D62" w:rsidRPr="00B07D62" w:rsidRDefault="00B07D62" w:rsidP="004C132F">
      <w:pPr>
        <w:shd w:val="clear" w:color="auto" w:fill="FFFFFF" w:themeFill="background1"/>
        <w:spacing w:before="600" w:after="150" w:line="240" w:lineRule="auto"/>
        <w:outlineLvl w:val="1"/>
        <w:rPr>
          <w:rFonts w:ascii="Arial" w:eastAsia="Times New Roman" w:hAnsi="Arial" w:cs="Arial"/>
          <w:b/>
          <w:bCs/>
          <w:color w:val="222222"/>
          <w:spacing w:val="-6"/>
          <w:sz w:val="33"/>
          <w:szCs w:val="33"/>
          <w:lang w:eastAsia="ru-RU"/>
        </w:rPr>
      </w:pPr>
      <w:r w:rsidRPr="00B07D62">
        <w:rPr>
          <w:rFonts w:ascii="Arial" w:eastAsia="Times New Roman" w:hAnsi="Arial" w:cs="Arial"/>
          <w:b/>
          <w:bCs/>
          <w:color w:val="222222"/>
          <w:spacing w:val="-6"/>
          <w:sz w:val="33"/>
          <w:szCs w:val="33"/>
          <w:lang w:eastAsia="ru-RU"/>
        </w:rPr>
        <w:t>1.1. Работа с воспитанниками</w:t>
      </w:r>
    </w:p>
    <w:p w:rsidR="00B07D62" w:rsidRPr="00B07D62" w:rsidRDefault="00B07D62" w:rsidP="004C132F">
      <w:pPr>
        <w:shd w:val="clear" w:color="auto" w:fill="FFFFFF" w:themeFill="background1"/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B07D62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1.1.1. Воспитательные мероприятия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125"/>
        <w:gridCol w:w="1424"/>
        <w:gridCol w:w="2956"/>
      </w:tblGrid>
      <w:tr w:rsidR="00B07D62" w:rsidRPr="00B07D62" w:rsidTr="00B07D62">
        <w:tc>
          <w:tcPr>
            <w:tcW w:w="50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Наименование документа</w:t>
            </w:r>
          </w:p>
        </w:tc>
        <w:tc>
          <w:tcPr>
            <w:tcW w:w="14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Срок</w:t>
            </w:r>
          </w:p>
        </w:tc>
        <w:tc>
          <w:tcPr>
            <w:tcW w:w="29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Ответственный</w:t>
            </w:r>
          </w:p>
        </w:tc>
      </w:tr>
      <w:tr w:rsidR="00B07D62" w:rsidRPr="00B07D62" w:rsidTr="00B07D62">
        <w:tc>
          <w:tcPr>
            <w:tcW w:w="50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Календ</w:t>
            </w:r>
            <w:r w:rsidR="00712B51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арь образовательных событий 2021/2022</w:t>
            </w: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, направленный письмом </w:t>
            </w:r>
            <w:proofErr w:type="spellStart"/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Минпросвещения</w:t>
            </w:r>
            <w:proofErr w:type="spellEnd"/>
          </w:p>
        </w:tc>
        <w:tc>
          <w:tcPr>
            <w:tcW w:w="14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 течение года</w:t>
            </w:r>
          </w:p>
        </w:tc>
        <w:tc>
          <w:tcPr>
            <w:tcW w:w="29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Воспитатели, музыкальный руководитель</w:t>
            </w:r>
          </w:p>
        </w:tc>
      </w:tr>
      <w:tr w:rsidR="00B07D62" w:rsidRPr="00B07D62" w:rsidTr="00B07D62">
        <w:trPr>
          <w:trHeight w:val="3"/>
        </w:trPr>
        <w:tc>
          <w:tcPr>
            <w:tcW w:w="50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712B51" w:rsidP="004C132F">
            <w:pPr>
              <w:shd w:val="clear" w:color="auto" w:fill="FFFFFF" w:themeFill="background1"/>
              <w:spacing w:after="150" w:line="3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План воспитательной работы </w:t>
            </w:r>
            <w:r w:rsidR="00B07D62"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(приложение 1 к плану)</w:t>
            </w:r>
          </w:p>
        </w:tc>
        <w:tc>
          <w:tcPr>
            <w:tcW w:w="14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3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 течение года</w:t>
            </w:r>
          </w:p>
        </w:tc>
        <w:tc>
          <w:tcPr>
            <w:tcW w:w="29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3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Воспитатели</w:t>
            </w:r>
            <w:r w:rsidR="00712B51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, музыкальный руководитель</w:t>
            </w:r>
          </w:p>
        </w:tc>
      </w:tr>
      <w:tr w:rsidR="00B07D62" w:rsidRPr="00B07D62" w:rsidTr="00B07D62">
        <w:tc>
          <w:tcPr>
            <w:tcW w:w="50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План летней оздоровительной работы (приложение 2 к плану)</w:t>
            </w:r>
          </w:p>
        </w:tc>
        <w:tc>
          <w:tcPr>
            <w:tcW w:w="14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 течение года</w:t>
            </w:r>
          </w:p>
        </w:tc>
        <w:tc>
          <w:tcPr>
            <w:tcW w:w="29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Воспитатели</w:t>
            </w:r>
            <w:r w:rsidR="00712B51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, музыкальный руководитель, медсестра</w:t>
            </w:r>
          </w:p>
        </w:tc>
      </w:tr>
      <w:tr w:rsidR="00B07D62" w:rsidRPr="00B07D62" w:rsidTr="00B07D62">
        <w:tc>
          <w:tcPr>
            <w:tcW w:w="50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712B51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План физкультурно-оздоровительной работы (приложение 3 к плану)</w:t>
            </w:r>
          </w:p>
        </w:tc>
        <w:tc>
          <w:tcPr>
            <w:tcW w:w="14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712B51" w:rsidP="004C132F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 течение года</w:t>
            </w:r>
          </w:p>
        </w:tc>
        <w:tc>
          <w:tcPr>
            <w:tcW w:w="29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712B51" w:rsidP="004C132F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Воспитатели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, музыкальный руководитель, медсестра</w:t>
            </w:r>
          </w:p>
        </w:tc>
      </w:tr>
    </w:tbl>
    <w:p w:rsidR="00B07D62" w:rsidRPr="00B07D62" w:rsidRDefault="00B07D62" w:rsidP="004C132F">
      <w:pPr>
        <w:shd w:val="clear" w:color="auto" w:fill="FFFFFF" w:themeFill="background1"/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B07D62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1.1.2. Праздники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107"/>
        <w:gridCol w:w="1418"/>
        <w:gridCol w:w="2980"/>
      </w:tblGrid>
      <w:tr w:rsidR="00B07D62" w:rsidRPr="00B07D62" w:rsidTr="00B07D62">
        <w:tc>
          <w:tcPr>
            <w:tcW w:w="50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Наименование</w:t>
            </w:r>
          </w:p>
        </w:tc>
        <w:tc>
          <w:tcPr>
            <w:tcW w:w="141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Срок</w:t>
            </w:r>
          </w:p>
        </w:tc>
        <w:tc>
          <w:tcPr>
            <w:tcW w:w="29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Ответственный</w:t>
            </w:r>
          </w:p>
        </w:tc>
      </w:tr>
      <w:tr w:rsidR="00B07D62" w:rsidRPr="00B07D62" w:rsidTr="00B07D62">
        <w:tc>
          <w:tcPr>
            <w:tcW w:w="50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7D1B29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D1B29">
              <w:rPr>
                <w:rFonts w:cs="Times New Roman"/>
                <w:i/>
                <w:szCs w:val="28"/>
              </w:rPr>
              <w:t>«Я и дедушку люблю! Я и бабушку люблю!»</w:t>
            </w:r>
            <w:r w:rsidRPr="007D1B29">
              <w:rPr>
                <w:rFonts w:cs="Times New Roman"/>
                <w:szCs w:val="28"/>
              </w:rPr>
              <w:t xml:space="preserve"> </w:t>
            </w:r>
            <w:r>
              <w:rPr>
                <w:rFonts w:cs="Times New Roman"/>
                <w:sz w:val="28"/>
                <w:szCs w:val="28"/>
              </w:rPr>
              <w:t>(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приуроченный </w:t>
            </w:r>
            <w:proofErr w:type="gramStart"/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к</w:t>
            </w:r>
            <w:proofErr w:type="gramEnd"/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Дню пожилого человека, с приглашением бабушек и дедушек)</w:t>
            </w:r>
          </w:p>
        </w:tc>
        <w:tc>
          <w:tcPr>
            <w:tcW w:w="141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Сентябрь</w:t>
            </w:r>
          </w:p>
        </w:tc>
        <w:tc>
          <w:tcPr>
            <w:tcW w:w="29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Воспитатели, музыкальный руководитель</w:t>
            </w:r>
          </w:p>
        </w:tc>
      </w:tr>
      <w:tr w:rsidR="00B07D62" w:rsidRPr="00B07D62" w:rsidTr="00B07D62">
        <w:tc>
          <w:tcPr>
            <w:tcW w:w="50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lastRenderedPageBreak/>
              <w:t>День осени</w:t>
            </w:r>
          </w:p>
        </w:tc>
        <w:tc>
          <w:tcPr>
            <w:tcW w:w="141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7D1B29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Октябрь</w:t>
            </w:r>
          </w:p>
        </w:tc>
        <w:tc>
          <w:tcPr>
            <w:tcW w:w="29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Воспитатели, музыкальный руководитель</w:t>
            </w:r>
          </w:p>
        </w:tc>
      </w:tr>
      <w:tr w:rsidR="00B07D62" w:rsidRPr="00B07D62" w:rsidTr="00B07D62">
        <w:tc>
          <w:tcPr>
            <w:tcW w:w="50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7D1B29" w:rsidRDefault="007D1B29" w:rsidP="004C132F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Праздник</w:t>
            </w:r>
            <w:r w:rsidR="00D84EFE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7D1B29">
              <w:rPr>
                <w:rFonts w:ascii="Times New Roman" w:hAnsi="Times New Roman"/>
                <w:i/>
                <w:sz w:val="24"/>
                <w:szCs w:val="24"/>
              </w:rPr>
              <w:t>«Дружба народов» закрытие  года родных языков и народного единства</w:t>
            </w:r>
          </w:p>
        </w:tc>
        <w:tc>
          <w:tcPr>
            <w:tcW w:w="141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7D1B29" w:rsidRDefault="007D1B29" w:rsidP="004C132F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i/>
                <w:sz w:val="20"/>
                <w:szCs w:val="20"/>
                <w:lang w:eastAsia="ru-RU"/>
              </w:rPr>
            </w:pPr>
            <w:r w:rsidRPr="007D1B29">
              <w:rPr>
                <w:rFonts w:ascii="Arial" w:eastAsia="Times New Roman" w:hAnsi="Arial" w:cs="Arial"/>
                <w:i/>
                <w:sz w:val="20"/>
                <w:szCs w:val="20"/>
                <w:lang w:eastAsia="ru-RU"/>
              </w:rPr>
              <w:t>Ноябрь</w:t>
            </w:r>
          </w:p>
        </w:tc>
        <w:tc>
          <w:tcPr>
            <w:tcW w:w="29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7D1B29" w:rsidP="004C132F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Воспитатели, музыкальный руководитель</w:t>
            </w:r>
          </w:p>
        </w:tc>
      </w:tr>
      <w:tr w:rsidR="00B07D62" w:rsidRPr="00B07D62" w:rsidTr="00B07D62">
        <w:tc>
          <w:tcPr>
            <w:tcW w:w="50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7D1B29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Новый год </w:t>
            </w:r>
          </w:p>
        </w:tc>
        <w:tc>
          <w:tcPr>
            <w:tcW w:w="141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Декабрь</w:t>
            </w:r>
          </w:p>
        </w:tc>
        <w:tc>
          <w:tcPr>
            <w:tcW w:w="29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Воспитатели, музыкальный руководитель</w:t>
            </w:r>
          </w:p>
        </w:tc>
      </w:tr>
      <w:tr w:rsidR="00BD30FF" w:rsidRPr="00B07D62" w:rsidTr="00B07D62">
        <w:tc>
          <w:tcPr>
            <w:tcW w:w="50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D30FF" w:rsidRDefault="00BD30FF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Праздник «Прощание с ёлочкой»</w:t>
            </w:r>
          </w:p>
        </w:tc>
        <w:tc>
          <w:tcPr>
            <w:tcW w:w="141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D30FF" w:rsidRPr="00B07D62" w:rsidRDefault="00185D04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январь</w:t>
            </w:r>
          </w:p>
        </w:tc>
        <w:tc>
          <w:tcPr>
            <w:tcW w:w="29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D30FF" w:rsidRPr="00B07D62" w:rsidRDefault="00BD30FF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</w:pPr>
          </w:p>
        </w:tc>
      </w:tr>
      <w:tr w:rsidR="00B07D62" w:rsidRPr="00B07D62" w:rsidTr="00B07D62">
        <w:tc>
          <w:tcPr>
            <w:tcW w:w="50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День защитника Отечества</w:t>
            </w:r>
          </w:p>
        </w:tc>
        <w:tc>
          <w:tcPr>
            <w:tcW w:w="141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Февраль</w:t>
            </w:r>
          </w:p>
        </w:tc>
        <w:tc>
          <w:tcPr>
            <w:tcW w:w="29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Воспитатели, музыкальный руководитель</w:t>
            </w:r>
          </w:p>
        </w:tc>
      </w:tr>
      <w:tr w:rsidR="00B07D62" w:rsidRPr="00B07D62" w:rsidTr="00B07D62">
        <w:tc>
          <w:tcPr>
            <w:tcW w:w="50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Международный женский день</w:t>
            </w:r>
          </w:p>
        </w:tc>
        <w:tc>
          <w:tcPr>
            <w:tcW w:w="141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Март</w:t>
            </w:r>
          </w:p>
        </w:tc>
        <w:tc>
          <w:tcPr>
            <w:tcW w:w="29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Воспитатели, музыкальный руководитель</w:t>
            </w:r>
          </w:p>
        </w:tc>
      </w:tr>
      <w:tr w:rsidR="007D1B29" w:rsidRPr="00B07D62" w:rsidTr="00B07D62">
        <w:tc>
          <w:tcPr>
            <w:tcW w:w="50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D1B29" w:rsidRPr="00B07D62" w:rsidRDefault="00D84EFE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Весенние н</w:t>
            </w:r>
            <w:r w:rsidR="007D1B29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ациональные праздники «Масленица», «</w:t>
            </w:r>
            <w:proofErr w:type="spellStart"/>
            <w:r w:rsidR="007D1B29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Науруз</w:t>
            </w:r>
            <w:proofErr w:type="spellEnd"/>
            <w:r w:rsidR="007D1B29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»</w:t>
            </w:r>
          </w:p>
        </w:tc>
        <w:tc>
          <w:tcPr>
            <w:tcW w:w="141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D1B29" w:rsidRPr="00B07D62" w:rsidRDefault="00BD30FF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март</w:t>
            </w:r>
          </w:p>
        </w:tc>
        <w:tc>
          <w:tcPr>
            <w:tcW w:w="29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D1B29" w:rsidRPr="00B07D62" w:rsidRDefault="00D84EFE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Воспитатели, музыкальный руководитель</w:t>
            </w:r>
          </w:p>
        </w:tc>
      </w:tr>
      <w:tr w:rsidR="007D1B29" w:rsidRPr="00B07D62" w:rsidTr="00B07D62">
        <w:tc>
          <w:tcPr>
            <w:tcW w:w="50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D1B29" w:rsidRDefault="00BD30FF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Праздник птиц (спортивный праздник)</w:t>
            </w:r>
          </w:p>
        </w:tc>
        <w:tc>
          <w:tcPr>
            <w:tcW w:w="141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D1B29" w:rsidRDefault="00BD30FF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апрель</w:t>
            </w:r>
          </w:p>
        </w:tc>
        <w:tc>
          <w:tcPr>
            <w:tcW w:w="29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D1B29" w:rsidRPr="00B07D62" w:rsidRDefault="00D84EFE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Воспитатели, музыкальный руководитель</w:t>
            </w:r>
          </w:p>
        </w:tc>
      </w:tr>
      <w:tr w:rsidR="00D84EFE" w:rsidRPr="00B07D62" w:rsidTr="00B07D62">
        <w:tc>
          <w:tcPr>
            <w:tcW w:w="50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4EFE" w:rsidRDefault="00D84EFE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Праздник «Лето» (приуроченный </w:t>
            </w:r>
            <w:proofErr w:type="gramStart"/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к</w:t>
            </w:r>
            <w:proofErr w:type="gramEnd"/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Дню защиты детей)</w:t>
            </w:r>
          </w:p>
        </w:tc>
        <w:tc>
          <w:tcPr>
            <w:tcW w:w="141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4EFE" w:rsidRDefault="00D84EFE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май</w:t>
            </w:r>
          </w:p>
        </w:tc>
        <w:tc>
          <w:tcPr>
            <w:tcW w:w="29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4EFE" w:rsidRPr="00B07D62" w:rsidRDefault="00D84EFE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Воспитатели, музыкальный руководитель</w:t>
            </w:r>
          </w:p>
        </w:tc>
      </w:tr>
      <w:tr w:rsidR="00BD30FF" w:rsidRPr="00B07D62" w:rsidTr="00B07D62">
        <w:tc>
          <w:tcPr>
            <w:tcW w:w="50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D30FF" w:rsidRDefault="00D84EFE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Праздник «Сабантуй»</w:t>
            </w:r>
          </w:p>
        </w:tc>
        <w:tc>
          <w:tcPr>
            <w:tcW w:w="141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D30FF" w:rsidRDefault="00D84EFE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июнь</w:t>
            </w:r>
          </w:p>
        </w:tc>
        <w:tc>
          <w:tcPr>
            <w:tcW w:w="29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D30FF" w:rsidRPr="00B07D62" w:rsidRDefault="00D84EFE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Воспитатели, музыкальный руководитель</w:t>
            </w:r>
          </w:p>
        </w:tc>
      </w:tr>
      <w:tr w:rsidR="00B07D62" w:rsidRPr="00B07D62" w:rsidTr="00B07D62">
        <w:tc>
          <w:tcPr>
            <w:tcW w:w="50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Выпускной</w:t>
            </w:r>
          </w:p>
        </w:tc>
        <w:tc>
          <w:tcPr>
            <w:tcW w:w="141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7D1B29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июль</w:t>
            </w:r>
          </w:p>
        </w:tc>
        <w:tc>
          <w:tcPr>
            <w:tcW w:w="29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D84EFE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Воспитатели, </w:t>
            </w:r>
            <w:r w:rsidR="00B07D62"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музыкальный руководитель</w:t>
            </w:r>
          </w:p>
        </w:tc>
      </w:tr>
      <w:tr w:rsidR="00D84EFE" w:rsidRPr="00B07D62" w:rsidTr="00B07D62">
        <w:tc>
          <w:tcPr>
            <w:tcW w:w="50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4EFE" w:rsidRPr="00B07D62" w:rsidRDefault="00D84EFE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День велосипеда (ПДД)</w:t>
            </w:r>
          </w:p>
        </w:tc>
        <w:tc>
          <w:tcPr>
            <w:tcW w:w="141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4EFE" w:rsidRDefault="00D84EFE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август</w:t>
            </w:r>
          </w:p>
        </w:tc>
        <w:tc>
          <w:tcPr>
            <w:tcW w:w="29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4EFE" w:rsidRPr="00B07D62" w:rsidRDefault="00D84EFE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Воспитатели, музыкальный руководитель</w:t>
            </w:r>
          </w:p>
        </w:tc>
      </w:tr>
    </w:tbl>
    <w:p w:rsidR="00B07D62" w:rsidRPr="00B07D62" w:rsidRDefault="00B07D62" w:rsidP="004C132F">
      <w:pPr>
        <w:shd w:val="clear" w:color="auto" w:fill="FFFFFF" w:themeFill="background1"/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B07D62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1.1.3. Выставки и конкурсы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106"/>
        <w:gridCol w:w="1419"/>
        <w:gridCol w:w="2980"/>
      </w:tblGrid>
      <w:tr w:rsidR="00B07D62" w:rsidRPr="00B07D62" w:rsidTr="004D350F">
        <w:tc>
          <w:tcPr>
            <w:tcW w:w="51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Наименование</w:t>
            </w:r>
          </w:p>
        </w:tc>
        <w:tc>
          <w:tcPr>
            <w:tcW w:w="14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Срок</w:t>
            </w:r>
          </w:p>
        </w:tc>
        <w:tc>
          <w:tcPr>
            <w:tcW w:w="29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Ответственный</w:t>
            </w:r>
          </w:p>
        </w:tc>
      </w:tr>
      <w:tr w:rsidR="00B07D62" w:rsidRPr="00B07D62" w:rsidTr="004D350F">
        <w:tc>
          <w:tcPr>
            <w:tcW w:w="9505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Общесадовские</w:t>
            </w:r>
            <w:proofErr w:type="spellEnd"/>
          </w:p>
        </w:tc>
      </w:tr>
      <w:tr w:rsidR="00B07D62" w:rsidRPr="00B07D62" w:rsidTr="004D350F">
        <w:tc>
          <w:tcPr>
            <w:tcW w:w="51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Конкур</w:t>
            </w:r>
            <w:r w:rsidR="00D84EFE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с поделок из природного материала </w:t>
            </w:r>
            <w:r w:rsidR="004D350F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«Осенняя сказка» </w:t>
            </w:r>
            <w:r w:rsidR="00D84EFE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с оформлением выставки в фойе детского сада</w:t>
            </w:r>
          </w:p>
        </w:tc>
        <w:tc>
          <w:tcPr>
            <w:tcW w:w="14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D84EFE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Сентябрь - октябрь</w:t>
            </w:r>
          </w:p>
        </w:tc>
        <w:tc>
          <w:tcPr>
            <w:tcW w:w="29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4D350F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</w:t>
            </w:r>
            <w:r w:rsidR="00B07D62"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оспитатели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, родители</w:t>
            </w:r>
          </w:p>
        </w:tc>
      </w:tr>
      <w:tr w:rsidR="00451F2E" w:rsidRPr="00B07D62" w:rsidTr="004D350F">
        <w:tc>
          <w:tcPr>
            <w:tcW w:w="51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1F2E" w:rsidRPr="00B07D62" w:rsidRDefault="00451F2E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Воспитатель года - 2021</w:t>
            </w:r>
          </w:p>
        </w:tc>
        <w:tc>
          <w:tcPr>
            <w:tcW w:w="14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1F2E" w:rsidRDefault="00451F2E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октябрь</w:t>
            </w:r>
          </w:p>
        </w:tc>
        <w:tc>
          <w:tcPr>
            <w:tcW w:w="29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1F2E" w:rsidRDefault="00451F2E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Воспитатели, музыкальный руководитель</w:t>
            </w:r>
          </w:p>
        </w:tc>
      </w:tr>
      <w:tr w:rsidR="00B07D62" w:rsidRPr="00B07D62" w:rsidTr="004D350F">
        <w:tc>
          <w:tcPr>
            <w:tcW w:w="51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9C48C9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Конкурс поделок </w:t>
            </w:r>
            <w:r w:rsidR="00D84EFE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«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Зимние забавы</w:t>
            </w:r>
            <w:r w:rsidR="00D84EFE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»</w:t>
            </w:r>
          </w:p>
        </w:tc>
        <w:tc>
          <w:tcPr>
            <w:tcW w:w="14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D84EFE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декабрь</w:t>
            </w:r>
          </w:p>
        </w:tc>
        <w:tc>
          <w:tcPr>
            <w:tcW w:w="29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4D350F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</w:t>
            </w:r>
            <w:r w:rsidR="00B07D62"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оспитатели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, родители</w:t>
            </w:r>
          </w:p>
        </w:tc>
      </w:tr>
      <w:tr w:rsidR="00195165" w:rsidRPr="00B07D62" w:rsidTr="004D350F">
        <w:tc>
          <w:tcPr>
            <w:tcW w:w="51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95165" w:rsidRDefault="00195165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Конкурс «Огород на окне»</w:t>
            </w:r>
          </w:p>
        </w:tc>
        <w:tc>
          <w:tcPr>
            <w:tcW w:w="14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95165" w:rsidRDefault="00195165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апрель</w:t>
            </w:r>
          </w:p>
        </w:tc>
        <w:tc>
          <w:tcPr>
            <w:tcW w:w="29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95165" w:rsidRDefault="00195165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Воспитатели, младшие воспитатели</w:t>
            </w:r>
          </w:p>
        </w:tc>
      </w:tr>
      <w:tr w:rsidR="00B07D62" w:rsidRPr="00B07D62" w:rsidTr="004D350F">
        <w:tc>
          <w:tcPr>
            <w:tcW w:w="51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D84EFE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lastRenderedPageBreak/>
              <w:t>Конкурс дидактических разработок «Наши руки не знают скуки»</w:t>
            </w:r>
            <w:r w:rsidR="00195165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(для 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родителей)</w:t>
            </w:r>
          </w:p>
        </w:tc>
        <w:tc>
          <w:tcPr>
            <w:tcW w:w="14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4D350F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май</w:t>
            </w:r>
          </w:p>
        </w:tc>
        <w:tc>
          <w:tcPr>
            <w:tcW w:w="29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4D350F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</w:t>
            </w:r>
            <w:r w:rsidR="00B07D62"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оспитатели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, родители</w:t>
            </w:r>
          </w:p>
        </w:tc>
      </w:tr>
      <w:tr w:rsidR="004D350F" w:rsidRPr="00B07D62" w:rsidTr="004D350F">
        <w:tc>
          <w:tcPr>
            <w:tcW w:w="51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350F" w:rsidRDefault="00195165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Смотр-конкурс групповых участков </w:t>
            </w:r>
            <w:r w:rsidR="004D350F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«Лучший участок 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детского сада»</w:t>
            </w:r>
          </w:p>
        </w:tc>
        <w:tc>
          <w:tcPr>
            <w:tcW w:w="14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350F" w:rsidRPr="00B07D62" w:rsidRDefault="00195165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июнь</w:t>
            </w:r>
          </w:p>
        </w:tc>
        <w:tc>
          <w:tcPr>
            <w:tcW w:w="29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350F" w:rsidRDefault="00195165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</w:t>
            </w: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оспитатели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, родители</w:t>
            </w:r>
          </w:p>
        </w:tc>
      </w:tr>
      <w:tr w:rsidR="00B07D62" w:rsidRPr="00B07D62" w:rsidTr="004D350F">
        <w:tc>
          <w:tcPr>
            <w:tcW w:w="9505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Муниципальные</w:t>
            </w:r>
          </w:p>
        </w:tc>
      </w:tr>
      <w:tr w:rsidR="00B07D62" w:rsidRPr="00B07D62" w:rsidTr="004D350F">
        <w:tc>
          <w:tcPr>
            <w:tcW w:w="51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195165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По плану МКУ «Управление образования» Камско-Устьинского муниципального района РТ</w:t>
            </w:r>
          </w:p>
        </w:tc>
        <w:tc>
          <w:tcPr>
            <w:tcW w:w="14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195165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 течени</w:t>
            </w:r>
            <w:proofErr w:type="gramStart"/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и</w:t>
            </w:r>
            <w:proofErr w:type="gramEnd"/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года</w:t>
            </w:r>
          </w:p>
        </w:tc>
        <w:tc>
          <w:tcPr>
            <w:tcW w:w="29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195165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Воспитатели, музыкальный руководитель</w:t>
            </w:r>
          </w:p>
        </w:tc>
      </w:tr>
      <w:tr w:rsidR="00451F2E" w:rsidRPr="00B07D62" w:rsidTr="004D350F">
        <w:tc>
          <w:tcPr>
            <w:tcW w:w="51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1F2E" w:rsidRDefault="00451F2E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Воспитатель года - 2021</w:t>
            </w:r>
          </w:p>
        </w:tc>
        <w:tc>
          <w:tcPr>
            <w:tcW w:w="14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1F2E" w:rsidRDefault="00451F2E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ноябрь</w:t>
            </w:r>
          </w:p>
        </w:tc>
        <w:tc>
          <w:tcPr>
            <w:tcW w:w="29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1F2E" w:rsidRDefault="00451F2E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По результатам </w:t>
            </w:r>
            <w:proofErr w:type="spellStart"/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внутрисадиковского</w:t>
            </w:r>
            <w:proofErr w:type="spellEnd"/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конкурса</w:t>
            </w:r>
          </w:p>
        </w:tc>
      </w:tr>
    </w:tbl>
    <w:p w:rsidR="00B07D62" w:rsidRPr="00B07D62" w:rsidRDefault="00B07D62" w:rsidP="004C132F">
      <w:pPr>
        <w:shd w:val="clear" w:color="auto" w:fill="FFFFFF" w:themeFill="background1"/>
        <w:spacing w:before="600" w:after="150" w:line="240" w:lineRule="auto"/>
        <w:outlineLvl w:val="1"/>
        <w:rPr>
          <w:rFonts w:ascii="Arial" w:eastAsia="Times New Roman" w:hAnsi="Arial" w:cs="Arial"/>
          <w:b/>
          <w:bCs/>
          <w:color w:val="222222"/>
          <w:spacing w:val="-6"/>
          <w:sz w:val="33"/>
          <w:szCs w:val="33"/>
          <w:lang w:eastAsia="ru-RU"/>
        </w:rPr>
      </w:pPr>
      <w:r w:rsidRPr="00B07D62">
        <w:rPr>
          <w:rFonts w:ascii="Arial" w:eastAsia="Times New Roman" w:hAnsi="Arial" w:cs="Arial"/>
          <w:b/>
          <w:bCs/>
          <w:color w:val="222222"/>
          <w:spacing w:val="-6"/>
          <w:sz w:val="33"/>
          <w:szCs w:val="33"/>
          <w:lang w:eastAsia="ru-RU"/>
        </w:rPr>
        <w:t>1.2. Работа с семьями воспитанников</w:t>
      </w:r>
    </w:p>
    <w:p w:rsidR="00B07D62" w:rsidRPr="00B07D62" w:rsidRDefault="00B07D62" w:rsidP="004C132F">
      <w:pPr>
        <w:shd w:val="clear" w:color="auto" w:fill="FFFFFF" w:themeFill="background1"/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B07D62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1.2.1. Общие мероприятия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64"/>
        <w:gridCol w:w="1655"/>
        <w:gridCol w:w="2886"/>
      </w:tblGrid>
      <w:tr w:rsidR="00B07D62" w:rsidRPr="00B07D62" w:rsidTr="00195165">
        <w:tc>
          <w:tcPr>
            <w:tcW w:w="49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Мероприятие</w:t>
            </w:r>
          </w:p>
        </w:tc>
        <w:tc>
          <w:tcPr>
            <w:tcW w:w="165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Срок</w:t>
            </w:r>
          </w:p>
        </w:tc>
        <w:tc>
          <w:tcPr>
            <w:tcW w:w="28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Ответственный</w:t>
            </w:r>
          </w:p>
        </w:tc>
      </w:tr>
      <w:tr w:rsidR="00B07D62" w:rsidRPr="00B07D62" w:rsidTr="00195165">
        <w:tc>
          <w:tcPr>
            <w:tcW w:w="49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Оформление и обновление информационных уголков и стендов для родителей</w:t>
            </w:r>
          </w:p>
        </w:tc>
        <w:tc>
          <w:tcPr>
            <w:tcW w:w="165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 течение года</w:t>
            </w:r>
          </w:p>
        </w:tc>
        <w:tc>
          <w:tcPr>
            <w:tcW w:w="28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Воспитатели</w:t>
            </w:r>
          </w:p>
        </w:tc>
      </w:tr>
      <w:tr w:rsidR="00B07D62" w:rsidRPr="00B07D62" w:rsidTr="00195165">
        <w:tc>
          <w:tcPr>
            <w:tcW w:w="49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Анкетирование по текущим вопросам</w:t>
            </w:r>
          </w:p>
        </w:tc>
        <w:tc>
          <w:tcPr>
            <w:tcW w:w="165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 течение года</w:t>
            </w:r>
          </w:p>
        </w:tc>
        <w:tc>
          <w:tcPr>
            <w:tcW w:w="28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195165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</w:t>
            </w:r>
            <w:r w:rsidR="00B07D62"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оспитатели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, музыкальный руководитель, заведующая</w:t>
            </w:r>
          </w:p>
        </w:tc>
      </w:tr>
      <w:tr w:rsidR="00B07D62" w:rsidRPr="00B07D62" w:rsidTr="00195165">
        <w:tc>
          <w:tcPr>
            <w:tcW w:w="49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Консультирование по текущим вопросам</w:t>
            </w:r>
          </w:p>
        </w:tc>
        <w:tc>
          <w:tcPr>
            <w:tcW w:w="165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 течение года</w:t>
            </w:r>
          </w:p>
        </w:tc>
        <w:tc>
          <w:tcPr>
            <w:tcW w:w="28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З</w:t>
            </w:r>
            <w:r w:rsidR="00195165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аведующий, музыкальный руководитель, </w:t>
            </w: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воспитатели</w:t>
            </w:r>
          </w:p>
        </w:tc>
      </w:tr>
      <w:tr w:rsidR="00B07D62" w:rsidRPr="00B07D62" w:rsidTr="00195165">
        <w:tc>
          <w:tcPr>
            <w:tcW w:w="49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Дни открытых дверей</w:t>
            </w:r>
          </w:p>
        </w:tc>
        <w:tc>
          <w:tcPr>
            <w:tcW w:w="165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195165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Апрель, август</w:t>
            </w:r>
          </w:p>
        </w:tc>
        <w:tc>
          <w:tcPr>
            <w:tcW w:w="28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195165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Воспитатели</w:t>
            </w:r>
          </w:p>
        </w:tc>
      </w:tr>
      <w:tr w:rsidR="00B07D62" w:rsidRPr="00B07D62" w:rsidTr="00195165">
        <w:tc>
          <w:tcPr>
            <w:tcW w:w="49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195165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Оформление социального паспорта воспитанников</w:t>
            </w:r>
          </w:p>
        </w:tc>
        <w:tc>
          <w:tcPr>
            <w:tcW w:w="165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 течение года</w:t>
            </w:r>
          </w:p>
        </w:tc>
        <w:tc>
          <w:tcPr>
            <w:tcW w:w="28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195165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Воспитатели</w:t>
            </w:r>
          </w:p>
        </w:tc>
      </w:tr>
      <w:tr w:rsidR="00195165" w:rsidRPr="00B07D62" w:rsidTr="00195165">
        <w:tc>
          <w:tcPr>
            <w:tcW w:w="49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95165" w:rsidRDefault="009C1E5D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Участие родителей </w:t>
            </w:r>
            <w:proofErr w:type="gramStart"/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</w:t>
            </w:r>
            <w:proofErr w:type="gramEnd"/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</w:t>
            </w:r>
            <w:proofErr w:type="gramStart"/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различного</w:t>
            </w:r>
            <w:proofErr w:type="gramEnd"/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уровня конкурсах, выставках</w:t>
            </w:r>
          </w:p>
        </w:tc>
        <w:tc>
          <w:tcPr>
            <w:tcW w:w="165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95165" w:rsidRPr="00B07D62" w:rsidRDefault="009C1E5D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 течение года</w:t>
            </w:r>
          </w:p>
        </w:tc>
        <w:tc>
          <w:tcPr>
            <w:tcW w:w="28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95165" w:rsidRDefault="009C1E5D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Воспитатели</w:t>
            </w:r>
          </w:p>
        </w:tc>
      </w:tr>
      <w:tr w:rsidR="009C1E5D" w:rsidRPr="00B07D62" w:rsidTr="00195165">
        <w:tc>
          <w:tcPr>
            <w:tcW w:w="49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C1E5D" w:rsidRDefault="009C1E5D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Участие родителей в праздниках, развлечениях, досугах для детей ДОУ</w:t>
            </w:r>
          </w:p>
        </w:tc>
        <w:tc>
          <w:tcPr>
            <w:tcW w:w="165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C1E5D" w:rsidRPr="00B07D62" w:rsidRDefault="009C1E5D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 течение года</w:t>
            </w:r>
          </w:p>
        </w:tc>
        <w:tc>
          <w:tcPr>
            <w:tcW w:w="28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C1E5D" w:rsidRDefault="009C1E5D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Воспитатели, музыкальный руководитель</w:t>
            </w:r>
          </w:p>
        </w:tc>
      </w:tr>
    </w:tbl>
    <w:p w:rsidR="00B07D62" w:rsidRPr="00B07D62" w:rsidRDefault="00B07D62" w:rsidP="004C132F">
      <w:pPr>
        <w:shd w:val="clear" w:color="auto" w:fill="FFFFFF" w:themeFill="background1"/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B07D62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1.2.2. Родительские собрания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78"/>
        <w:gridCol w:w="5248"/>
        <w:gridCol w:w="2979"/>
      </w:tblGrid>
      <w:tr w:rsidR="00B07D62" w:rsidRPr="00B07D62" w:rsidTr="009C1E5D">
        <w:tc>
          <w:tcPr>
            <w:tcW w:w="12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Сроки</w:t>
            </w:r>
          </w:p>
        </w:tc>
        <w:tc>
          <w:tcPr>
            <w:tcW w:w="52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Тематика</w:t>
            </w:r>
          </w:p>
        </w:tc>
        <w:tc>
          <w:tcPr>
            <w:tcW w:w="297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Ответственные</w:t>
            </w:r>
          </w:p>
        </w:tc>
      </w:tr>
      <w:tr w:rsidR="00B07D62" w:rsidRPr="00B07D62" w:rsidTr="009C1E5D">
        <w:tc>
          <w:tcPr>
            <w:tcW w:w="9505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I. Общие родительские собрания</w:t>
            </w:r>
          </w:p>
        </w:tc>
      </w:tr>
      <w:tr w:rsidR="00B07D62" w:rsidRPr="00B07D62" w:rsidTr="009C1E5D">
        <w:tc>
          <w:tcPr>
            <w:tcW w:w="12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Сентябрь</w:t>
            </w:r>
          </w:p>
        </w:tc>
        <w:tc>
          <w:tcPr>
            <w:tcW w:w="52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Основные направления </w:t>
            </w:r>
            <w:proofErr w:type="spellStart"/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воспитательно</w:t>
            </w:r>
            <w:proofErr w:type="spellEnd"/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-образовательной деятельнос</w:t>
            </w:r>
            <w:r w:rsidR="009C1E5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ти и работы </w:t>
            </w:r>
            <w:r w:rsidR="009C1E5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lastRenderedPageBreak/>
              <w:t xml:space="preserve">детского сада в 2021/2022 </w:t>
            </w: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учебном году</w:t>
            </w:r>
          </w:p>
        </w:tc>
        <w:tc>
          <w:tcPr>
            <w:tcW w:w="297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9C1E5D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lastRenderedPageBreak/>
              <w:t>Заведующий, педагоги, старшая медсестра</w:t>
            </w:r>
          </w:p>
        </w:tc>
      </w:tr>
      <w:tr w:rsidR="00B07D62" w:rsidRPr="00B07D62" w:rsidTr="009C1E5D">
        <w:tc>
          <w:tcPr>
            <w:tcW w:w="12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lastRenderedPageBreak/>
              <w:t>Декабрь</w:t>
            </w:r>
          </w:p>
        </w:tc>
        <w:tc>
          <w:tcPr>
            <w:tcW w:w="52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Результаты </w:t>
            </w:r>
            <w:proofErr w:type="spellStart"/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воспитательно</w:t>
            </w:r>
            <w:proofErr w:type="spellEnd"/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-образовательной деятельности по итогам учебного полугодия</w:t>
            </w:r>
          </w:p>
        </w:tc>
        <w:tc>
          <w:tcPr>
            <w:tcW w:w="297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9C1E5D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Заведующий, воспитатели, старшая медсестра</w:t>
            </w:r>
          </w:p>
        </w:tc>
      </w:tr>
      <w:tr w:rsidR="00B07D62" w:rsidRPr="00B07D62" w:rsidTr="009C1E5D">
        <w:trPr>
          <w:trHeight w:val="3"/>
        </w:trPr>
        <w:tc>
          <w:tcPr>
            <w:tcW w:w="12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3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Май</w:t>
            </w:r>
          </w:p>
        </w:tc>
        <w:tc>
          <w:tcPr>
            <w:tcW w:w="52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3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Итоги работы детского сада в 202</w:t>
            </w:r>
            <w:r w:rsidR="009C1E5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1/2022</w:t>
            </w: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учебном году, организация работы в летний оздоровительный период</w:t>
            </w:r>
          </w:p>
        </w:tc>
        <w:tc>
          <w:tcPr>
            <w:tcW w:w="297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9C1E5D" w:rsidP="004C132F">
            <w:pPr>
              <w:shd w:val="clear" w:color="auto" w:fill="FFFFFF" w:themeFill="background1"/>
              <w:spacing w:after="150" w:line="3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Заведующий, воспитатели, старшая медсестра</w:t>
            </w:r>
          </w:p>
        </w:tc>
      </w:tr>
      <w:tr w:rsidR="00B07D62" w:rsidRPr="00B07D62" w:rsidTr="009C1E5D">
        <w:tc>
          <w:tcPr>
            <w:tcW w:w="9505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II. Групповые родительские собрания</w:t>
            </w:r>
          </w:p>
        </w:tc>
      </w:tr>
      <w:tr w:rsidR="00B07D62" w:rsidRPr="00B07D62" w:rsidTr="009C1E5D">
        <w:tc>
          <w:tcPr>
            <w:tcW w:w="127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Сентябрь</w:t>
            </w:r>
          </w:p>
        </w:tc>
        <w:tc>
          <w:tcPr>
            <w:tcW w:w="52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DB190A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val="en-US" w:eastAsia="ru-RU"/>
              </w:rPr>
              <w:t>II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группа раннего возраста</w:t>
            </w:r>
            <w:r w:rsidR="008909B4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</w:t>
            </w:r>
            <w:r w:rsidR="00B07D62"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«Адаптационный период детей в детском саду»</w:t>
            </w:r>
          </w:p>
        </w:tc>
        <w:tc>
          <w:tcPr>
            <w:tcW w:w="297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DB190A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Воспитатели 2 группы раннего возраста</w:t>
            </w:r>
          </w:p>
        </w:tc>
      </w:tr>
      <w:tr w:rsidR="00DB190A" w:rsidRPr="00B07D62" w:rsidTr="00DB190A">
        <w:trPr>
          <w:trHeight w:val="765"/>
        </w:trPr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DB190A" w:rsidRPr="00B07D62" w:rsidRDefault="00DB190A" w:rsidP="004C132F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5248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B190A" w:rsidRPr="00B07D62" w:rsidRDefault="008909B4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val="en-US" w:eastAsia="ru-RU"/>
              </w:rPr>
              <w:t>I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младшая группа</w:t>
            </w:r>
            <w:r w:rsidR="00DB190A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</w:t>
            </w:r>
            <w:r w:rsidR="00DB190A"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«Особенности развития познавательных</w:t>
            </w:r>
            <w:r w:rsidR="00DB190A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интересов и эмоций ребенка 3 </w:t>
            </w:r>
            <w:r w:rsidR="00DB190A"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лет»</w:t>
            </w:r>
          </w:p>
        </w:tc>
        <w:tc>
          <w:tcPr>
            <w:tcW w:w="2979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B190A" w:rsidRPr="00B07D62" w:rsidRDefault="00DB190A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Воспитатели 1 младшей группы</w:t>
            </w:r>
          </w:p>
        </w:tc>
      </w:tr>
      <w:tr w:rsidR="00B07D62" w:rsidRPr="00B07D62" w:rsidTr="009C1E5D">
        <w:trPr>
          <w:trHeight w:val="5"/>
        </w:trPr>
        <w:tc>
          <w:tcPr>
            <w:tcW w:w="12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Октябрь</w:t>
            </w:r>
          </w:p>
        </w:tc>
        <w:tc>
          <w:tcPr>
            <w:tcW w:w="52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8909B4" w:rsidP="004C132F">
            <w:pPr>
              <w:shd w:val="clear" w:color="auto" w:fill="FFFFFF" w:themeFill="background1"/>
              <w:spacing w:after="150" w:line="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val="en-US" w:eastAsia="ru-RU"/>
              </w:rPr>
              <w:t>II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группа раннего возраста,  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val="en-US" w:eastAsia="ru-RU"/>
              </w:rPr>
              <w:t>I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младшая группа: </w:t>
            </w:r>
            <w:r w:rsidR="00B07D62"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«Типичные случаи детского травматизма, меры его предупреждения»</w:t>
            </w:r>
          </w:p>
        </w:tc>
        <w:tc>
          <w:tcPr>
            <w:tcW w:w="297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Воспитатели групп</w:t>
            </w:r>
          </w:p>
        </w:tc>
      </w:tr>
      <w:tr w:rsidR="00B07D62" w:rsidRPr="00B07D62" w:rsidTr="009C1E5D">
        <w:trPr>
          <w:trHeight w:val="9"/>
        </w:trPr>
        <w:tc>
          <w:tcPr>
            <w:tcW w:w="127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Ноябрь</w:t>
            </w:r>
          </w:p>
        </w:tc>
        <w:tc>
          <w:tcPr>
            <w:tcW w:w="52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8909B4" w:rsidP="004C132F">
            <w:pPr>
              <w:shd w:val="clear" w:color="auto" w:fill="FFFFFF" w:themeFill="background1"/>
              <w:spacing w:after="150" w:line="9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val="en-US" w:eastAsia="ru-RU"/>
              </w:rPr>
              <w:t>II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группа раннего возраста</w:t>
            </w:r>
            <w:r w:rsidR="00B07D62"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: «Сохранение и укрепление здоровья младших дошкольников»</w:t>
            </w:r>
          </w:p>
        </w:tc>
        <w:tc>
          <w:tcPr>
            <w:tcW w:w="297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8909B4" w:rsidP="004C132F">
            <w:pPr>
              <w:shd w:val="clear" w:color="auto" w:fill="FFFFFF" w:themeFill="background1"/>
              <w:spacing w:after="150" w:line="9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Воспитатель 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val="en-US" w:eastAsia="ru-RU"/>
              </w:rPr>
              <w:t>II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группы раннего возраста</w:t>
            </w:r>
          </w:p>
        </w:tc>
      </w:tr>
      <w:tr w:rsidR="008909B4" w:rsidRPr="00B07D62" w:rsidTr="008909B4">
        <w:trPr>
          <w:trHeight w:val="891"/>
        </w:trPr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8909B4" w:rsidRPr="00B07D62" w:rsidRDefault="008909B4" w:rsidP="004C132F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5248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909B4" w:rsidRPr="00B07D62" w:rsidRDefault="008909B4" w:rsidP="004C132F">
            <w:pPr>
              <w:shd w:val="clear" w:color="auto" w:fill="FFFFFF" w:themeFill="background1"/>
              <w:spacing w:after="150" w:line="9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val="en-US" w:eastAsia="ru-RU"/>
              </w:rPr>
              <w:t>I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младшая группа</w:t>
            </w: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: «Особенности и проблемы речевого развития у дете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й среднего дошкольного возраста.</w:t>
            </w:r>
          </w:p>
        </w:tc>
        <w:tc>
          <w:tcPr>
            <w:tcW w:w="2979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909B4" w:rsidRPr="00B07D62" w:rsidRDefault="008909B4" w:rsidP="004C132F">
            <w:pPr>
              <w:shd w:val="clear" w:color="auto" w:fill="FFFFFF" w:themeFill="background1"/>
              <w:spacing w:after="150" w:line="9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Воспитатель 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val="en-US" w:eastAsia="ru-RU"/>
              </w:rPr>
              <w:t>I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младшей группы</w:t>
            </w:r>
          </w:p>
        </w:tc>
      </w:tr>
      <w:tr w:rsidR="00B07D62" w:rsidRPr="00B07D62" w:rsidTr="009C1E5D">
        <w:trPr>
          <w:trHeight w:val="9"/>
        </w:trPr>
        <w:tc>
          <w:tcPr>
            <w:tcW w:w="12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9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Декабрь</w:t>
            </w:r>
          </w:p>
        </w:tc>
        <w:tc>
          <w:tcPr>
            <w:tcW w:w="52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8909B4" w:rsidP="004C132F">
            <w:pPr>
              <w:shd w:val="clear" w:color="auto" w:fill="FFFFFF" w:themeFill="background1"/>
              <w:spacing w:after="150" w:line="9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val="en-US" w:eastAsia="ru-RU"/>
              </w:rPr>
              <w:t>II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группа раннего возраста,  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val="en-US" w:eastAsia="ru-RU"/>
              </w:rPr>
              <w:t>I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младшая группа:</w:t>
            </w:r>
            <w:r w:rsidR="00B07D62"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: «Организация и проведение новогодних утренников»</w:t>
            </w:r>
          </w:p>
        </w:tc>
        <w:tc>
          <w:tcPr>
            <w:tcW w:w="297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9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Воспитатели групп</w:t>
            </w:r>
          </w:p>
        </w:tc>
      </w:tr>
      <w:tr w:rsidR="00B07D62" w:rsidRPr="00B07D62" w:rsidTr="009C1E5D">
        <w:trPr>
          <w:trHeight w:val="5"/>
        </w:trPr>
        <w:tc>
          <w:tcPr>
            <w:tcW w:w="127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Февраль</w:t>
            </w:r>
          </w:p>
        </w:tc>
        <w:tc>
          <w:tcPr>
            <w:tcW w:w="52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8909B4" w:rsidP="004C132F">
            <w:pPr>
              <w:shd w:val="clear" w:color="auto" w:fill="FFFFFF" w:themeFill="background1"/>
              <w:spacing w:after="150" w:line="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val="en-US" w:eastAsia="ru-RU"/>
              </w:rPr>
              <w:t>II</w:t>
            </w:r>
            <w:r w:rsidR="0040789A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группа раннего возраста: </w:t>
            </w:r>
            <w:r w:rsidR="00B07D62"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«Социализ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ация детей раннего </w:t>
            </w:r>
            <w:r w:rsidR="00B07D62"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возраста. Самостоятельность и самообслуживание»</w:t>
            </w:r>
          </w:p>
        </w:tc>
        <w:tc>
          <w:tcPr>
            <w:tcW w:w="297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40789A" w:rsidRDefault="0040789A" w:rsidP="004C132F">
            <w:pPr>
              <w:shd w:val="clear" w:color="auto" w:fill="FFFFFF" w:themeFill="background1"/>
              <w:spacing w:after="150" w:line="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Воспитатель 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val="en-US" w:eastAsia="ru-RU"/>
              </w:rPr>
              <w:t>II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группы раннего возраста</w:t>
            </w:r>
          </w:p>
        </w:tc>
      </w:tr>
      <w:tr w:rsidR="0040789A" w:rsidRPr="00B07D62" w:rsidTr="0040789A">
        <w:trPr>
          <w:trHeight w:val="537"/>
        </w:trPr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40789A" w:rsidRPr="00B07D62" w:rsidRDefault="0040789A" w:rsidP="004C132F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5248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0789A" w:rsidRPr="00B07D62" w:rsidRDefault="0040789A" w:rsidP="004C132F">
            <w:pPr>
              <w:shd w:val="clear" w:color="auto" w:fill="FFFFFF" w:themeFill="background1"/>
              <w:spacing w:after="150" w:line="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val="en-US" w:eastAsia="ru-RU"/>
              </w:rPr>
              <w:t>I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младшая группа:</w:t>
            </w: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: «Причины детской агрессивности и способы ее коррекции»</w:t>
            </w:r>
          </w:p>
        </w:tc>
        <w:tc>
          <w:tcPr>
            <w:tcW w:w="2979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0789A" w:rsidRPr="00B07D62" w:rsidRDefault="0040789A" w:rsidP="004C132F">
            <w:pPr>
              <w:shd w:val="clear" w:color="auto" w:fill="FFFFFF" w:themeFill="background1"/>
              <w:spacing w:after="150" w:line="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Воспитатель 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val="en-US" w:eastAsia="ru-RU"/>
              </w:rPr>
              <w:t>I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младшей группы</w:t>
            </w:r>
          </w:p>
          <w:p w:rsidR="0040789A" w:rsidRPr="00B07D62" w:rsidRDefault="0040789A" w:rsidP="004C132F">
            <w:pPr>
              <w:shd w:val="clear" w:color="auto" w:fill="FFFFFF" w:themeFill="background1"/>
              <w:spacing w:after="150" w:line="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B07D62" w:rsidRPr="00B07D62" w:rsidTr="009C1E5D">
        <w:trPr>
          <w:trHeight w:val="2"/>
        </w:trPr>
        <w:tc>
          <w:tcPr>
            <w:tcW w:w="12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Апрель</w:t>
            </w:r>
          </w:p>
        </w:tc>
        <w:tc>
          <w:tcPr>
            <w:tcW w:w="52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40789A" w:rsidP="004C132F">
            <w:pPr>
              <w:shd w:val="clear" w:color="auto" w:fill="FFFFFF" w:themeFill="background1"/>
              <w:spacing w:after="150" w:line="2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val="en-US" w:eastAsia="ru-RU"/>
              </w:rPr>
              <w:t>II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группа раннего возраста,  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val="en-US" w:eastAsia="ru-RU"/>
              </w:rPr>
              <w:t>I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младшая группа:  «Обучение детей</w:t>
            </w:r>
            <w:r w:rsidR="00B07D62"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основам безопасности жизнедеятельности»</w:t>
            </w:r>
          </w:p>
        </w:tc>
        <w:tc>
          <w:tcPr>
            <w:tcW w:w="297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Воспитатели групп</w:t>
            </w:r>
          </w:p>
        </w:tc>
      </w:tr>
      <w:tr w:rsidR="0040789A" w:rsidRPr="00B07D62" w:rsidTr="0040789A">
        <w:trPr>
          <w:trHeight w:val="950"/>
        </w:trPr>
        <w:tc>
          <w:tcPr>
            <w:tcW w:w="12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0789A" w:rsidRPr="00B07D62" w:rsidRDefault="0040789A" w:rsidP="004C132F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Июнь</w:t>
            </w:r>
          </w:p>
        </w:tc>
        <w:tc>
          <w:tcPr>
            <w:tcW w:w="5248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0789A" w:rsidRPr="00B07D62" w:rsidRDefault="0040789A" w:rsidP="004C132F">
            <w:pPr>
              <w:shd w:val="clear" w:color="auto" w:fill="FFFFFF" w:themeFill="background1"/>
              <w:spacing w:after="150" w:line="1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val="en-US" w:eastAsia="ru-RU"/>
              </w:rPr>
              <w:t>II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группа раннего возраста,  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val="en-US" w:eastAsia="ru-RU"/>
              </w:rPr>
              <w:t>I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младшая группа:</w:t>
            </w: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: «Что такое мелкая моторика и почему так важно ее развивать»</w:t>
            </w:r>
          </w:p>
        </w:tc>
        <w:tc>
          <w:tcPr>
            <w:tcW w:w="2979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0789A" w:rsidRPr="00B07D62" w:rsidRDefault="0040789A" w:rsidP="004C132F">
            <w:pPr>
              <w:shd w:val="clear" w:color="auto" w:fill="FFFFFF" w:themeFill="background1"/>
              <w:spacing w:after="150" w:line="1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Вос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питатели групп</w:t>
            </w:r>
          </w:p>
          <w:p w:rsidR="0040789A" w:rsidRPr="00B07D62" w:rsidRDefault="0040789A" w:rsidP="004C132F">
            <w:pPr>
              <w:shd w:val="clear" w:color="auto" w:fill="FFFFFF" w:themeFill="background1"/>
              <w:spacing w:after="150" w:line="1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B07D62" w:rsidRPr="00B07D62" w:rsidTr="009C1E5D">
        <w:trPr>
          <w:trHeight w:val="4"/>
        </w:trPr>
        <w:tc>
          <w:tcPr>
            <w:tcW w:w="9505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4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III. Собрания для родителей будущих воспитанников детского сада</w:t>
            </w:r>
          </w:p>
        </w:tc>
      </w:tr>
      <w:tr w:rsidR="00B07D62" w:rsidRPr="00B07D62" w:rsidTr="009C1E5D">
        <w:trPr>
          <w:trHeight w:val="3"/>
        </w:trPr>
        <w:tc>
          <w:tcPr>
            <w:tcW w:w="12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40789A" w:rsidP="004C132F">
            <w:pPr>
              <w:shd w:val="clear" w:color="auto" w:fill="FFFFFF" w:themeFill="background1"/>
              <w:spacing w:after="150" w:line="3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сентябрь</w:t>
            </w:r>
          </w:p>
        </w:tc>
        <w:tc>
          <w:tcPr>
            <w:tcW w:w="52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3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Организационное родительское собрание для родителей, дети которых зачислены на обучение в 2021/2022 учебном году</w:t>
            </w:r>
          </w:p>
        </w:tc>
        <w:tc>
          <w:tcPr>
            <w:tcW w:w="297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3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Заведующий</w:t>
            </w:r>
          </w:p>
        </w:tc>
      </w:tr>
    </w:tbl>
    <w:p w:rsidR="00B07D62" w:rsidRPr="00B07D62" w:rsidRDefault="00B07D62" w:rsidP="004C132F">
      <w:pPr>
        <w:shd w:val="clear" w:color="auto" w:fill="FFFFFF" w:themeFill="background1"/>
        <w:spacing w:before="600" w:after="150" w:line="240" w:lineRule="auto"/>
        <w:outlineLvl w:val="1"/>
        <w:rPr>
          <w:rFonts w:ascii="Arial" w:eastAsia="Times New Roman" w:hAnsi="Arial" w:cs="Arial"/>
          <w:b/>
          <w:bCs/>
          <w:color w:val="222222"/>
          <w:spacing w:val="-6"/>
          <w:sz w:val="33"/>
          <w:szCs w:val="33"/>
          <w:lang w:eastAsia="ru-RU"/>
        </w:rPr>
      </w:pPr>
      <w:r w:rsidRPr="00B07D62">
        <w:rPr>
          <w:rFonts w:ascii="Arial" w:eastAsia="Times New Roman" w:hAnsi="Arial" w:cs="Arial"/>
          <w:b/>
          <w:bCs/>
          <w:color w:val="222222"/>
          <w:spacing w:val="-6"/>
          <w:sz w:val="33"/>
          <w:szCs w:val="33"/>
          <w:lang w:eastAsia="ru-RU"/>
        </w:rPr>
        <w:lastRenderedPageBreak/>
        <w:t>Блок II. ОРГАНИЗАЦИОННАЯ И МЕТОДИЧЕСКАЯ ДЕЯТЕЛЬНОСТЬ</w:t>
      </w:r>
    </w:p>
    <w:p w:rsidR="00B07D62" w:rsidRPr="00B07D62" w:rsidRDefault="00B07D62" w:rsidP="004C132F">
      <w:pPr>
        <w:shd w:val="clear" w:color="auto" w:fill="FFFFFF" w:themeFill="background1"/>
        <w:spacing w:before="600" w:after="150" w:line="240" w:lineRule="auto"/>
        <w:outlineLvl w:val="1"/>
        <w:rPr>
          <w:rFonts w:ascii="Arial" w:eastAsia="Times New Roman" w:hAnsi="Arial" w:cs="Arial"/>
          <w:b/>
          <w:bCs/>
          <w:color w:val="222222"/>
          <w:spacing w:val="-6"/>
          <w:sz w:val="33"/>
          <w:szCs w:val="33"/>
          <w:lang w:eastAsia="ru-RU"/>
        </w:rPr>
      </w:pPr>
      <w:r w:rsidRPr="00B07D62">
        <w:rPr>
          <w:rFonts w:ascii="Arial" w:eastAsia="Times New Roman" w:hAnsi="Arial" w:cs="Arial"/>
          <w:b/>
          <w:bCs/>
          <w:color w:val="222222"/>
          <w:spacing w:val="-6"/>
          <w:sz w:val="33"/>
          <w:szCs w:val="33"/>
          <w:lang w:eastAsia="ru-RU"/>
        </w:rPr>
        <w:t>2.1. Методическая работа</w:t>
      </w:r>
    </w:p>
    <w:p w:rsidR="00B07D62" w:rsidRPr="00B07D62" w:rsidRDefault="00B07D62" w:rsidP="004C132F">
      <w:pPr>
        <w:shd w:val="clear" w:color="auto" w:fill="FFFFFF" w:themeFill="background1"/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B07D62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2.1.1. Организационная деятельность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58"/>
        <w:gridCol w:w="1418"/>
        <w:gridCol w:w="2129"/>
      </w:tblGrid>
      <w:tr w:rsidR="00B07D62" w:rsidRPr="00B07D62" w:rsidTr="00A64FEA">
        <w:trPr>
          <w:trHeight w:val="5"/>
        </w:trPr>
        <w:tc>
          <w:tcPr>
            <w:tcW w:w="59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Мероприятие</w:t>
            </w:r>
          </w:p>
        </w:tc>
        <w:tc>
          <w:tcPr>
            <w:tcW w:w="14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Срок</w:t>
            </w:r>
          </w:p>
        </w:tc>
        <w:tc>
          <w:tcPr>
            <w:tcW w:w="212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Ответственный</w:t>
            </w:r>
          </w:p>
        </w:tc>
      </w:tr>
      <w:tr w:rsidR="00B07D62" w:rsidRPr="00B07D62" w:rsidTr="00A64FEA">
        <w:trPr>
          <w:trHeight w:val="5"/>
        </w:trPr>
        <w:tc>
          <w:tcPr>
            <w:tcW w:w="59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Подписка на журналы</w:t>
            </w:r>
          </w:p>
        </w:tc>
        <w:tc>
          <w:tcPr>
            <w:tcW w:w="14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Сентябрь, май</w:t>
            </w:r>
          </w:p>
        </w:tc>
        <w:tc>
          <w:tcPr>
            <w:tcW w:w="212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40789A" w:rsidP="004C132F">
            <w:pPr>
              <w:shd w:val="clear" w:color="auto" w:fill="FFFFFF" w:themeFill="background1"/>
              <w:spacing w:after="150" w:line="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Заведующая</w:t>
            </w:r>
          </w:p>
        </w:tc>
      </w:tr>
      <w:tr w:rsidR="00B07D62" w:rsidRPr="00B07D62" w:rsidTr="00A64FEA">
        <w:trPr>
          <w:trHeight w:val="5"/>
        </w:trPr>
        <w:tc>
          <w:tcPr>
            <w:tcW w:w="59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Индивидуальная работа с воспитателями по запросам</w:t>
            </w:r>
          </w:p>
        </w:tc>
        <w:tc>
          <w:tcPr>
            <w:tcW w:w="14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 течение года</w:t>
            </w:r>
          </w:p>
        </w:tc>
        <w:tc>
          <w:tcPr>
            <w:tcW w:w="212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40789A" w:rsidP="004C132F">
            <w:pPr>
              <w:shd w:val="clear" w:color="auto" w:fill="FFFFFF" w:themeFill="background1"/>
              <w:spacing w:after="150" w:line="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Заведующая</w:t>
            </w:r>
          </w:p>
        </w:tc>
      </w:tr>
      <w:tr w:rsidR="00B07D62" w:rsidRPr="00B07D62" w:rsidTr="00A64FEA">
        <w:trPr>
          <w:trHeight w:val="5"/>
        </w:trPr>
        <w:tc>
          <w:tcPr>
            <w:tcW w:w="59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Пополнение методического кабинета методическими и практическими материалами</w:t>
            </w:r>
          </w:p>
        </w:tc>
        <w:tc>
          <w:tcPr>
            <w:tcW w:w="14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 течение года</w:t>
            </w:r>
          </w:p>
        </w:tc>
        <w:tc>
          <w:tcPr>
            <w:tcW w:w="212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40789A" w:rsidP="004C132F">
            <w:pPr>
              <w:shd w:val="clear" w:color="auto" w:fill="FFFFFF" w:themeFill="background1"/>
              <w:spacing w:after="150" w:line="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Заведующая, воспитатели</w:t>
            </w:r>
          </w:p>
        </w:tc>
      </w:tr>
      <w:tr w:rsidR="00B07D62" w:rsidRPr="00B07D62" w:rsidTr="00A64FEA">
        <w:trPr>
          <w:trHeight w:val="5"/>
        </w:trPr>
        <w:tc>
          <w:tcPr>
            <w:tcW w:w="59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Разработка положений и сценариев мероприятий для детей</w:t>
            </w:r>
          </w:p>
        </w:tc>
        <w:tc>
          <w:tcPr>
            <w:tcW w:w="14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 течение года</w:t>
            </w:r>
          </w:p>
        </w:tc>
        <w:tc>
          <w:tcPr>
            <w:tcW w:w="212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40789A" w:rsidP="004C132F">
            <w:pPr>
              <w:shd w:val="clear" w:color="auto" w:fill="FFFFFF" w:themeFill="background1"/>
              <w:spacing w:after="150" w:line="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Заведующая, музыкальный руководитель, воспитатели</w:t>
            </w:r>
          </w:p>
        </w:tc>
      </w:tr>
      <w:tr w:rsidR="00B07D62" w:rsidRPr="00B07D62" w:rsidTr="00A64FEA">
        <w:trPr>
          <w:trHeight w:val="5"/>
        </w:trPr>
        <w:tc>
          <w:tcPr>
            <w:tcW w:w="59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Корректировка ООП </w:t>
            </w:r>
            <w:proofErr w:type="gramStart"/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ДО</w:t>
            </w:r>
            <w:proofErr w:type="gramEnd"/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</w:t>
            </w:r>
            <w:proofErr w:type="gramStart"/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с</w:t>
            </w:r>
            <w:proofErr w:type="gramEnd"/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учетом требований законодательства</w:t>
            </w:r>
          </w:p>
        </w:tc>
        <w:tc>
          <w:tcPr>
            <w:tcW w:w="14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 течение года</w:t>
            </w:r>
          </w:p>
        </w:tc>
        <w:tc>
          <w:tcPr>
            <w:tcW w:w="212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40789A" w:rsidP="004C132F">
            <w:pPr>
              <w:shd w:val="clear" w:color="auto" w:fill="FFFFFF" w:themeFill="background1"/>
              <w:spacing w:after="150" w:line="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Заведующая</w:t>
            </w:r>
          </w:p>
        </w:tc>
      </w:tr>
      <w:tr w:rsidR="00B07D62" w:rsidRPr="00B07D62" w:rsidTr="00A64FEA">
        <w:trPr>
          <w:trHeight w:val="5"/>
        </w:trPr>
        <w:tc>
          <w:tcPr>
            <w:tcW w:w="59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Составление </w:t>
            </w:r>
            <w:r w:rsidR="0040789A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адаптационных, нервно-психических, </w:t>
            </w: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диагностических карт</w:t>
            </w:r>
          </w:p>
        </w:tc>
        <w:tc>
          <w:tcPr>
            <w:tcW w:w="14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 течение года</w:t>
            </w:r>
          </w:p>
        </w:tc>
        <w:tc>
          <w:tcPr>
            <w:tcW w:w="212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40789A" w:rsidP="004C132F">
            <w:pPr>
              <w:shd w:val="clear" w:color="auto" w:fill="FFFFFF" w:themeFill="background1"/>
              <w:spacing w:after="150" w:line="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</w:t>
            </w:r>
            <w:r w:rsidR="00B07D62"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оспитатели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, музыкальный руководитель</w:t>
            </w:r>
          </w:p>
        </w:tc>
      </w:tr>
      <w:tr w:rsidR="0096501D" w:rsidRPr="00B07D62" w:rsidTr="00A64FEA">
        <w:trPr>
          <w:trHeight w:val="5"/>
        </w:trPr>
        <w:tc>
          <w:tcPr>
            <w:tcW w:w="59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6501D" w:rsidRPr="00B07D62" w:rsidRDefault="0096501D" w:rsidP="004C132F">
            <w:pPr>
              <w:shd w:val="clear" w:color="auto" w:fill="FFFFFF" w:themeFill="background1"/>
              <w:spacing w:after="150" w:line="5" w:lineRule="atLeast"/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Отчет по самообразованию </w:t>
            </w:r>
          </w:p>
        </w:tc>
        <w:tc>
          <w:tcPr>
            <w:tcW w:w="14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6501D" w:rsidRPr="00B07D62" w:rsidRDefault="000671CD" w:rsidP="004C132F">
            <w:pPr>
              <w:shd w:val="clear" w:color="auto" w:fill="FFFFFF" w:themeFill="background1"/>
              <w:spacing w:after="150" w:line="5" w:lineRule="atLeast"/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Апрель </w:t>
            </w:r>
            <w:proofErr w:type="gramStart"/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-</w:t>
            </w:r>
            <w:r w:rsidR="0096501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м</w:t>
            </w:r>
            <w:proofErr w:type="gramEnd"/>
            <w:r w:rsidR="0096501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ай</w:t>
            </w:r>
          </w:p>
        </w:tc>
        <w:tc>
          <w:tcPr>
            <w:tcW w:w="212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6501D" w:rsidRDefault="0096501D" w:rsidP="004C132F">
            <w:pPr>
              <w:shd w:val="clear" w:color="auto" w:fill="FFFFFF" w:themeFill="background1"/>
              <w:spacing w:after="150" w:line="5" w:lineRule="atLeast"/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</w:t>
            </w: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оспитатели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, музыкальный руководитель</w:t>
            </w:r>
          </w:p>
        </w:tc>
      </w:tr>
    </w:tbl>
    <w:p w:rsidR="00B07D62" w:rsidRPr="00B07D62" w:rsidRDefault="00B07D62" w:rsidP="004C132F">
      <w:pPr>
        <w:shd w:val="clear" w:color="auto" w:fill="FFFFFF" w:themeFill="background1"/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B07D62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2.1.2. Консультации для педагогических работников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27"/>
        <w:gridCol w:w="1384"/>
        <w:gridCol w:w="2094"/>
      </w:tblGrid>
      <w:tr w:rsidR="00B07D62" w:rsidRPr="00B07D62" w:rsidTr="00996527">
        <w:tc>
          <w:tcPr>
            <w:tcW w:w="602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Тема</w:t>
            </w:r>
          </w:p>
        </w:tc>
        <w:tc>
          <w:tcPr>
            <w:tcW w:w="13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Срок</w:t>
            </w:r>
          </w:p>
        </w:tc>
        <w:tc>
          <w:tcPr>
            <w:tcW w:w="20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Ответственный</w:t>
            </w:r>
          </w:p>
        </w:tc>
      </w:tr>
      <w:tr w:rsidR="00B07D62" w:rsidRPr="00B07D62" w:rsidTr="00996527">
        <w:tc>
          <w:tcPr>
            <w:tcW w:w="602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Обзор новых публикаций и периодики по вопросам дошкольного образования</w:t>
            </w:r>
          </w:p>
        </w:tc>
        <w:tc>
          <w:tcPr>
            <w:tcW w:w="13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Ежемесячно</w:t>
            </w:r>
          </w:p>
        </w:tc>
        <w:tc>
          <w:tcPr>
            <w:tcW w:w="20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A64FEA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Воспитатели</w:t>
            </w:r>
          </w:p>
        </w:tc>
      </w:tr>
      <w:tr w:rsidR="00B07D62" w:rsidRPr="00B07D62" w:rsidTr="00996527">
        <w:tc>
          <w:tcPr>
            <w:tcW w:w="602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Требования к развивающей предметно-пространственной среде</w:t>
            </w:r>
          </w:p>
        </w:tc>
        <w:tc>
          <w:tcPr>
            <w:tcW w:w="13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Сентябрь</w:t>
            </w:r>
          </w:p>
        </w:tc>
        <w:tc>
          <w:tcPr>
            <w:tcW w:w="20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0045F0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Заведующая</w:t>
            </w:r>
          </w:p>
        </w:tc>
      </w:tr>
      <w:tr w:rsidR="00B07D62" w:rsidRPr="00B07D62" w:rsidTr="00996527">
        <w:tc>
          <w:tcPr>
            <w:tcW w:w="602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Формы и методы работы при реализации </w:t>
            </w:r>
            <w:proofErr w:type="spellStart"/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воспитательно</w:t>
            </w:r>
            <w:proofErr w:type="spellEnd"/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-образовательной деятельности при помощи дистанционных технологий</w:t>
            </w:r>
          </w:p>
        </w:tc>
        <w:tc>
          <w:tcPr>
            <w:tcW w:w="13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7D4933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март</w:t>
            </w:r>
          </w:p>
        </w:tc>
        <w:tc>
          <w:tcPr>
            <w:tcW w:w="20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0045F0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Воспитатель Каримова И.В.</w:t>
            </w:r>
          </w:p>
        </w:tc>
      </w:tr>
      <w:tr w:rsidR="00B07D62" w:rsidRPr="00B07D62" w:rsidTr="00996527">
        <w:tc>
          <w:tcPr>
            <w:tcW w:w="602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Профилактика простудных заболеваний у детей в осенний и зимний период</w:t>
            </w:r>
          </w:p>
        </w:tc>
        <w:tc>
          <w:tcPr>
            <w:tcW w:w="13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Ноябрь</w:t>
            </w:r>
          </w:p>
        </w:tc>
        <w:tc>
          <w:tcPr>
            <w:tcW w:w="20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0045F0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Старшая медицинская сестра</w:t>
            </w:r>
          </w:p>
        </w:tc>
      </w:tr>
      <w:tr w:rsidR="00B07D62" w:rsidRPr="00B07D62" w:rsidTr="00996527">
        <w:tc>
          <w:tcPr>
            <w:tcW w:w="602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Профессиональное выгорание</w:t>
            </w:r>
          </w:p>
        </w:tc>
        <w:tc>
          <w:tcPr>
            <w:tcW w:w="13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Февраль</w:t>
            </w:r>
          </w:p>
        </w:tc>
        <w:tc>
          <w:tcPr>
            <w:tcW w:w="20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996527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Музыкальный 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lastRenderedPageBreak/>
              <w:t xml:space="preserve">руководитель </w:t>
            </w:r>
            <w:proofErr w:type="spellStart"/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Фатыхова</w:t>
            </w:r>
            <w:proofErr w:type="spellEnd"/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Э.М.</w:t>
            </w:r>
          </w:p>
        </w:tc>
      </w:tr>
      <w:tr w:rsidR="00B07D62" w:rsidRPr="00B07D62" w:rsidTr="00996527">
        <w:tc>
          <w:tcPr>
            <w:tcW w:w="602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lastRenderedPageBreak/>
              <w:t>Организация профилактической, оздоровительной и образовательной деятельности с детьми летом</w:t>
            </w:r>
          </w:p>
        </w:tc>
        <w:tc>
          <w:tcPr>
            <w:tcW w:w="13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Май</w:t>
            </w:r>
          </w:p>
        </w:tc>
        <w:tc>
          <w:tcPr>
            <w:tcW w:w="20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996527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Заведующая</w:t>
            </w:r>
          </w:p>
        </w:tc>
      </w:tr>
    </w:tbl>
    <w:p w:rsidR="00B07D62" w:rsidRPr="00B07D62" w:rsidRDefault="00B07D62" w:rsidP="004C132F">
      <w:pPr>
        <w:shd w:val="clear" w:color="auto" w:fill="FFFFFF" w:themeFill="background1"/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B07D62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2.1.3. Семинары для педагогических работников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80"/>
        <w:gridCol w:w="1423"/>
        <w:gridCol w:w="2102"/>
      </w:tblGrid>
      <w:tr w:rsidR="00B07D62" w:rsidRPr="00B07D62" w:rsidTr="00996527">
        <w:tc>
          <w:tcPr>
            <w:tcW w:w="59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Тема</w:t>
            </w:r>
          </w:p>
        </w:tc>
        <w:tc>
          <w:tcPr>
            <w:tcW w:w="14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Срок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Ответственный</w:t>
            </w:r>
          </w:p>
        </w:tc>
      </w:tr>
      <w:tr w:rsidR="00B07D62" w:rsidRPr="00B07D62" w:rsidTr="00996527">
        <w:tc>
          <w:tcPr>
            <w:tcW w:w="59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Создание условий для поддержки инициативы и самостоятельности детей</w:t>
            </w:r>
          </w:p>
        </w:tc>
        <w:tc>
          <w:tcPr>
            <w:tcW w:w="14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Сентябрь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996527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Воспитатель </w:t>
            </w:r>
            <w:proofErr w:type="spellStart"/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Садриева</w:t>
            </w:r>
            <w:proofErr w:type="spellEnd"/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Н.А.</w:t>
            </w:r>
          </w:p>
        </w:tc>
      </w:tr>
      <w:tr w:rsidR="00B07D62" w:rsidRPr="00B07D62" w:rsidTr="00996527">
        <w:tc>
          <w:tcPr>
            <w:tcW w:w="59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Индивидуализация развивающей предметно-пространственной среды в дошкольной организации как эффективное условие полноценного развития личности ребенка</w:t>
            </w:r>
          </w:p>
        </w:tc>
        <w:tc>
          <w:tcPr>
            <w:tcW w:w="14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7D4933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Ноябрь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996527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Воспитатель </w:t>
            </w:r>
            <w:proofErr w:type="spellStart"/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Айтуганова</w:t>
            </w:r>
            <w:proofErr w:type="spellEnd"/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Г.М.</w:t>
            </w:r>
          </w:p>
        </w:tc>
      </w:tr>
      <w:tr w:rsidR="00B07D62" w:rsidRPr="00B07D62" w:rsidTr="00996527">
        <w:tc>
          <w:tcPr>
            <w:tcW w:w="59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Физкультурно-оздоровительный климат в семье</w:t>
            </w:r>
          </w:p>
        </w:tc>
        <w:tc>
          <w:tcPr>
            <w:tcW w:w="14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7D4933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Декабрь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996527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Воспитатель </w:t>
            </w:r>
            <w:proofErr w:type="spellStart"/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Гилазова</w:t>
            </w:r>
            <w:proofErr w:type="spellEnd"/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А.А.</w:t>
            </w:r>
          </w:p>
        </w:tc>
      </w:tr>
    </w:tbl>
    <w:p w:rsidR="00B07D62" w:rsidRPr="00B07D62" w:rsidRDefault="00B07D62" w:rsidP="004C132F">
      <w:pPr>
        <w:shd w:val="clear" w:color="auto" w:fill="FFFFFF" w:themeFill="background1"/>
        <w:spacing w:before="600" w:after="150" w:line="240" w:lineRule="auto"/>
        <w:outlineLvl w:val="1"/>
        <w:rPr>
          <w:rFonts w:ascii="Arial" w:eastAsia="Times New Roman" w:hAnsi="Arial" w:cs="Arial"/>
          <w:b/>
          <w:bCs/>
          <w:color w:val="222222"/>
          <w:spacing w:val="-6"/>
          <w:sz w:val="33"/>
          <w:szCs w:val="33"/>
          <w:lang w:eastAsia="ru-RU"/>
        </w:rPr>
      </w:pPr>
      <w:r w:rsidRPr="00B07D62">
        <w:rPr>
          <w:rFonts w:ascii="Arial" w:eastAsia="Times New Roman" w:hAnsi="Arial" w:cs="Arial"/>
          <w:b/>
          <w:bCs/>
          <w:color w:val="222222"/>
          <w:spacing w:val="-6"/>
          <w:sz w:val="33"/>
          <w:szCs w:val="33"/>
          <w:lang w:eastAsia="ru-RU"/>
        </w:rPr>
        <w:t>2.2. Педагогические советы</w:t>
      </w:r>
    </w:p>
    <w:p w:rsidR="00B07D62" w:rsidRPr="00B07D62" w:rsidRDefault="00B07D62" w:rsidP="004C132F">
      <w:pPr>
        <w:shd w:val="clear" w:color="auto" w:fill="FFFFFF" w:themeFill="background1"/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B07D6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2.2.1. План заседаний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59"/>
        <w:gridCol w:w="1260"/>
        <w:gridCol w:w="2286"/>
      </w:tblGrid>
      <w:tr w:rsidR="00B07D62" w:rsidRPr="00B07D62" w:rsidTr="00996527">
        <w:tc>
          <w:tcPr>
            <w:tcW w:w="59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Тема</w:t>
            </w:r>
          </w:p>
        </w:tc>
        <w:tc>
          <w:tcPr>
            <w:tcW w:w="12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Срок</w:t>
            </w:r>
          </w:p>
        </w:tc>
        <w:tc>
          <w:tcPr>
            <w:tcW w:w="22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Ответственные</w:t>
            </w:r>
          </w:p>
        </w:tc>
      </w:tr>
      <w:tr w:rsidR="00B07D62" w:rsidRPr="00B07D62" w:rsidTr="00996527">
        <w:tc>
          <w:tcPr>
            <w:tcW w:w="59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Установочный педсовет «Планирование деятельности детского сада в новом учебном году</w:t>
            </w:r>
          </w:p>
        </w:tc>
        <w:tc>
          <w:tcPr>
            <w:tcW w:w="12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Сентябрь</w:t>
            </w:r>
          </w:p>
        </w:tc>
        <w:tc>
          <w:tcPr>
            <w:tcW w:w="22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996527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Заведующий, воспитатели, музыкальный руководитель</w:t>
            </w:r>
          </w:p>
        </w:tc>
      </w:tr>
      <w:tr w:rsidR="00B07D62" w:rsidRPr="00B07D62" w:rsidTr="00996527">
        <w:tc>
          <w:tcPr>
            <w:tcW w:w="59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Тематический педсовет «Сохранение и укрепление здоровья воспитанников»</w:t>
            </w:r>
          </w:p>
        </w:tc>
        <w:tc>
          <w:tcPr>
            <w:tcW w:w="12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996527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Декабрь</w:t>
            </w:r>
          </w:p>
        </w:tc>
        <w:tc>
          <w:tcPr>
            <w:tcW w:w="22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996527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Заведующий, воспитатели, музыкальный руководитель, старшая медсестра</w:t>
            </w:r>
          </w:p>
        </w:tc>
      </w:tr>
      <w:tr w:rsidR="00B07D62" w:rsidRPr="00B07D62" w:rsidTr="00996527">
        <w:tc>
          <w:tcPr>
            <w:tcW w:w="59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Тематический педсовет «Использование информационно-коммуникативных технологий ИКТ в образовательном и воспитательном процессе»</w:t>
            </w:r>
          </w:p>
        </w:tc>
        <w:tc>
          <w:tcPr>
            <w:tcW w:w="12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996527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Март</w:t>
            </w:r>
          </w:p>
        </w:tc>
        <w:tc>
          <w:tcPr>
            <w:tcW w:w="22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996527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Заведующий, воспитатели, музыкальный руководитель</w:t>
            </w:r>
          </w:p>
        </w:tc>
      </w:tr>
      <w:tr w:rsidR="00B07D62" w:rsidRPr="00B07D62" w:rsidTr="00996527">
        <w:tc>
          <w:tcPr>
            <w:tcW w:w="59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Итоговый педсовет «Подведение ит</w:t>
            </w:r>
            <w:r w:rsidR="0096501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огов работы детского сада в 2021/2022</w:t>
            </w: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учебном году»</w:t>
            </w:r>
          </w:p>
        </w:tc>
        <w:tc>
          <w:tcPr>
            <w:tcW w:w="12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Май</w:t>
            </w:r>
          </w:p>
        </w:tc>
        <w:tc>
          <w:tcPr>
            <w:tcW w:w="22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96501D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Заведующий, воспитатели, музыкальный руководитель, старшая медсестра</w:t>
            </w:r>
          </w:p>
        </w:tc>
      </w:tr>
    </w:tbl>
    <w:p w:rsidR="00B07D62" w:rsidRPr="00B07D62" w:rsidRDefault="00B07D62" w:rsidP="004C132F">
      <w:pPr>
        <w:shd w:val="clear" w:color="auto" w:fill="FFFFFF" w:themeFill="background1"/>
        <w:spacing w:before="600" w:after="150" w:line="240" w:lineRule="auto"/>
        <w:outlineLvl w:val="1"/>
        <w:rPr>
          <w:rFonts w:ascii="Arial" w:eastAsia="Times New Roman" w:hAnsi="Arial" w:cs="Arial"/>
          <w:b/>
          <w:bCs/>
          <w:color w:val="222222"/>
          <w:spacing w:val="-6"/>
          <w:sz w:val="33"/>
          <w:szCs w:val="33"/>
          <w:lang w:eastAsia="ru-RU"/>
        </w:rPr>
      </w:pPr>
      <w:r w:rsidRPr="00B07D62">
        <w:rPr>
          <w:rFonts w:ascii="Arial" w:eastAsia="Times New Roman" w:hAnsi="Arial" w:cs="Arial"/>
          <w:b/>
          <w:bCs/>
          <w:color w:val="222222"/>
          <w:spacing w:val="-6"/>
          <w:sz w:val="33"/>
          <w:szCs w:val="33"/>
          <w:lang w:eastAsia="ru-RU"/>
        </w:rPr>
        <w:t>2.3. Контроль и оценка деятельности</w:t>
      </w:r>
    </w:p>
    <w:p w:rsidR="00B07D62" w:rsidRPr="00B07D62" w:rsidRDefault="00B07D62" w:rsidP="004C132F">
      <w:pPr>
        <w:shd w:val="clear" w:color="auto" w:fill="FFFFFF" w:themeFill="background1"/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B07D62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lastRenderedPageBreak/>
        <w:t xml:space="preserve">2.3.1. </w:t>
      </w:r>
      <w:proofErr w:type="spellStart"/>
      <w:r w:rsidRPr="00B07D62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Внутрисадовский</w:t>
      </w:r>
      <w:proofErr w:type="spellEnd"/>
      <w:r w:rsidRPr="00B07D62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 xml:space="preserve"> контроль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20"/>
        <w:gridCol w:w="1707"/>
        <w:gridCol w:w="1761"/>
        <w:gridCol w:w="1671"/>
        <w:gridCol w:w="1746"/>
      </w:tblGrid>
      <w:tr w:rsidR="00FF7505" w:rsidRPr="00B07D62" w:rsidTr="00FF7505">
        <w:tc>
          <w:tcPr>
            <w:tcW w:w="26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Объект контроля</w:t>
            </w:r>
          </w:p>
        </w:tc>
        <w:tc>
          <w:tcPr>
            <w:tcW w:w="170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Вид контроля</w:t>
            </w:r>
          </w:p>
        </w:tc>
        <w:tc>
          <w:tcPr>
            <w:tcW w:w="176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Формы и методы контроля</w:t>
            </w:r>
          </w:p>
        </w:tc>
        <w:tc>
          <w:tcPr>
            <w:tcW w:w="16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Срок</w:t>
            </w:r>
          </w:p>
        </w:tc>
        <w:tc>
          <w:tcPr>
            <w:tcW w:w="17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Ответственные</w:t>
            </w:r>
          </w:p>
        </w:tc>
      </w:tr>
      <w:tr w:rsidR="00FF7505" w:rsidRPr="00B07D62" w:rsidTr="00FF7505">
        <w:tc>
          <w:tcPr>
            <w:tcW w:w="26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Состояние учебно-материальной базы, финансово-хозяйственная деятельность</w:t>
            </w:r>
          </w:p>
        </w:tc>
        <w:tc>
          <w:tcPr>
            <w:tcW w:w="170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Фронтальный</w:t>
            </w:r>
          </w:p>
        </w:tc>
        <w:tc>
          <w:tcPr>
            <w:tcW w:w="176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Посещение групп и учебных помещений</w:t>
            </w:r>
          </w:p>
        </w:tc>
        <w:tc>
          <w:tcPr>
            <w:tcW w:w="16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96501D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Сентябрь, декабрь, март, июнь, </w:t>
            </w:r>
            <w:r w:rsidR="00B07D62"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август</w:t>
            </w:r>
          </w:p>
        </w:tc>
        <w:tc>
          <w:tcPr>
            <w:tcW w:w="17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96501D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Заведующий, завхоз</w:t>
            </w:r>
          </w:p>
        </w:tc>
      </w:tr>
      <w:tr w:rsidR="00FF7505" w:rsidRPr="00B07D62" w:rsidTr="00FF7505">
        <w:tc>
          <w:tcPr>
            <w:tcW w:w="26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Адаптация воспитанников в детском саду</w:t>
            </w:r>
          </w:p>
        </w:tc>
        <w:tc>
          <w:tcPr>
            <w:tcW w:w="170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Оперативный</w:t>
            </w:r>
          </w:p>
        </w:tc>
        <w:tc>
          <w:tcPr>
            <w:tcW w:w="176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Наблюдение</w:t>
            </w:r>
          </w:p>
        </w:tc>
        <w:tc>
          <w:tcPr>
            <w:tcW w:w="16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Сентябрь</w:t>
            </w:r>
          </w:p>
        </w:tc>
        <w:tc>
          <w:tcPr>
            <w:tcW w:w="17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96501D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Заведующая</w:t>
            </w:r>
          </w:p>
        </w:tc>
      </w:tr>
      <w:tr w:rsidR="00FF7505" w:rsidRPr="00B07D62" w:rsidTr="00FF7505">
        <w:tc>
          <w:tcPr>
            <w:tcW w:w="26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Санитарное состояние помещений группы</w:t>
            </w:r>
          </w:p>
        </w:tc>
        <w:tc>
          <w:tcPr>
            <w:tcW w:w="170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Оперативный</w:t>
            </w:r>
          </w:p>
        </w:tc>
        <w:tc>
          <w:tcPr>
            <w:tcW w:w="176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Наблюдение</w:t>
            </w:r>
          </w:p>
        </w:tc>
        <w:tc>
          <w:tcPr>
            <w:tcW w:w="16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Ежемесячно</w:t>
            </w:r>
          </w:p>
        </w:tc>
        <w:tc>
          <w:tcPr>
            <w:tcW w:w="17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96501D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Старшая медсестра, заведующая</w:t>
            </w:r>
          </w:p>
        </w:tc>
      </w:tr>
      <w:tr w:rsidR="00FF7505" w:rsidRPr="00B07D62" w:rsidTr="00FF7505">
        <w:tc>
          <w:tcPr>
            <w:tcW w:w="26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Соблюдение требований к прогулке</w:t>
            </w:r>
          </w:p>
        </w:tc>
        <w:tc>
          <w:tcPr>
            <w:tcW w:w="170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Оперативный</w:t>
            </w:r>
          </w:p>
        </w:tc>
        <w:tc>
          <w:tcPr>
            <w:tcW w:w="176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Наблюдение</w:t>
            </w:r>
          </w:p>
        </w:tc>
        <w:tc>
          <w:tcPr>
            <w:tcW w:w="16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Ежемесячно</w:t>
            </w:r>
          </w:p>
        </w:tc>
        <w:tc>
          <w:tcPr>
            <w:tcW w:w="17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96501D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Заведующая</w:t>
            </w:r>
          </w:p>
        </w:tc>
      </w:tr>
      <w:tr w:rsidR="00FF7505" w:rsidRPr="00B07D62" w:rsidTr="00FF7505">
        <w:tc>
          <w:tcPr>
            <w:tcW w:w="26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Организация питания. Выполнение натуральных норм питания. Заболеваемость. Посещаемость</w:t>
            </w:r>
          </w:p>
        </w:tc>
        <w:tc>
          <w:tcPr>
            <w:tcW w:w="170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Оперативный</w:t>
            </w:r>
          </w:p>
        </w:tc>
        <w:tc>
          <w:tcPr>
            <w:tcW w:w="176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Посещение кухни</w:t>
            </w:r>
          </w:p>
        </w:tc>
        <w:tc>
          <w:tcPr>
            <w:tcW w:w="16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Ежемесячно</w:t>
            </w:r>
          </w:p>
        </w:tc>
        <w:tc>
          <w:tcPr>
            <w:tcW w:w="17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96501D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Старшая медсестра</w:t>
            </w:r>
          </w:p>
        </w:tc>
      </w:tr>
      <w:tr w:rsidR="00FF7505" w:rsidRPr="00B07D62" w:rsidTr="00FF7505">
        <w:tc>
          <w:tcPr>
            <w:tcW w:w="26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Планирование </w:t>
            </w:r>
            <w:proofErr w:type="spellStart"/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воспитательно</w:t>
            </w:r>
            <w:proofErr w:type="spellEnd"/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-образовательной работы с детьми</w:t>
            </w:r>
          </w:p>
        </w:tc>
        <w:tc>
          <w:tcPr>
            <w:tcW w:w="170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Оперативный</w:t>
            </w:r>
          </w:p>
        </w:tc>
        <w:tc>
          <w:tcPr>
            <w:tcW w:w="176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Анализ документации</w:t>
            </w:r>
          </w:p>
        </w:tc>
        <w:tc>
          <w:tcPr>
            <w:tcW w:w="16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96501D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Ежеквартально</w:t>
            </w:r>
          </w:p>
        </w:tc>
        <w:tc>
          <w:tcPr>
            <w:tcW w:w="17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96501D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Заведующая</w:t>
            </w:r>
          </w:p>
        </w:tc>
      </w:tr>
      <w:tr w:rsidR="00FF7505" w:rsidRPr="00B07D62" w:rsidTr="00FF7505">
        <w:tc>
          <w:tcPr>
            <w:tcW w:w="26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Эффективность деятельности коллектива детского сада по формированию привычки к здоровому образу жизни у детей дошкольного возраста</w:t>
            </w:r>
          </w:p>
        </w:tc>
        <w:tc>
          <w:tcPr>
            <w:tcW w:w="170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Тематический</w:t>
            </w:r>
          </w:p>
        </w:tc>
        <w:tc>
          <w:tcPr>
            <w:tcW w:w="176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Открытый просмотр</w:t>
            </w:r>
          </w:p>
        </w:tc>
        <w:tc>
          <w:tcPr>
            <w:tcW w:w="16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Декабрь</w:t>
            </w:r>
          </w:p>
        </w:tc>
        <w:tc>
          <w:tcPr>
            <w:tcW w:w="17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96501D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Заведующий</w:t>
            </w:r>
          </w:p>
        </w:tc>
      </w:tr>
      <w:tr w:rsidR="00FF7505" w:rsidRPr="00B07D62" w:rsidTr="00FF7505">
        <w:tc>
          <w:tcPr>
            <w:tcW w:w="26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Состояние документации педагогов, воспитателей групп</w:t>
            </w:r>
          </w:p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Проведение родительских собраний</w:t>
            </w:r>
          </w:p>
        </w:tc>
        <w:tc>
          <w:tcPr>
            <w:tcW w:w="170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Оперативный</w:t>
            </w:r>
          </w:p>
        </w:tc>
        <w:tc>
          <w:tcPr>
            <w:tcW w:w="176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Анализ документации, наблюдение</w:t>
            </w:r>
          </w:p>
        </w:tc>
        <w:tc>
          <w:tcPr>
            <w:tcW w:w="16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Октябрь, февраль</w:t>
            </w:r>
          </w:p>
        </w:tc>
        <w:tc>
          <w:tcPr>
            <w:tcW w:w="17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96501D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Заведующая</w:t>
            </w:r>
          </w:p>
        </w:tc>
      </w:tr>
      <w:tr w:rsidR="00FF7505" w:rsidRPr="00B07D62" w:rsidTr="00FF7505">
        <w:tc>
          <w:tcPr>
            <w:tcW w:w="26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Соблюдение режима дня воспитанников</w:t>
            </w:r>
          </w:p>
        </w:tc>
        <w:tc>
          <w:tcPr>
            <w:tcW w:w="170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Оперативный</w:t>
            </w:r>
          </w:p>
        </w:tc>
        <w:tc>
          <w:tcPr>
            <w:tcW w:w="176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Анализ документации, посещение групп, </w:t>
            </w: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lastRenderedPageBreak/>
              <w:t>наблюдение</w:t>
            </w:r>
          </w:p>
        </w:tc>
        <w:tc>
          <w:tcPr>
            <w:tcW w:w="16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lastRenderedPageBreak/>
              <w:t>Ежемесячно</w:t>
            </w:r>
          </w:p>
        </w:tc>
        <w:tc>
          <w:tcPr>
            <w:tcW w:w="17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96501D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Старшая медсестра, заведующая</w:t>
            </w:r>
          </w:p>
        </w:tc>
      </w:tr>
      <w:tr w:rsidR="00FF7505" w:rsidRPr="00B07D62" w:rsidTr="00FF7505">
        <w:tc>
          <w:tcPr>
            <w:tcW w:w="26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lastRenderedPageBreak/>
              <w:t>Организация предметно-развивающей среды (уголки экологии и экспериментирования)</w:t>
            </w:r>
          </w:p>
        </w:tc>
        <w:tc>
          <w:tcPr>
            <w:tcW w:w="170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Оперативный</w:t>
            </w:r>
          </w:p>
        </w:tc>
        <w:tc>
          <w:tcPr>
            <w:tcW w:w="176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Посещение групп, наблюдение</w:t>
            </w:r>
          </w:p>
        </w:tc>
        <w:tc>
          <w:tcPr>
            <w:tcW w:w="16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Февраль</w:t>
            </w:r>
          </w:p>
        </w:tc>
        <w:tc>
          <w:tcPr>
            <w:tcW w:w="17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96501D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Заведующая</w:t>
            </w:r>
          </w:p>
        </w:tc>
      </w:tr>
      <w:tr w:rsidR="00FF7505" w:rsidRPr="00B07D62" w:rsidTr="00FF7505">
        <w:tc>
          <w:tcPr>
            <w:tcW w:w="26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96501D" w:rsidRDefault="0096501D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Организация О</w:t>
            </w:r>
            <w:r w:rsidR="00B07D62"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ОД по познавательному раз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витию в 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val="en-US" w:eastAsia="ru-RU"/>
              </w:rPr>
              <w:t>I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младших группах</w:t>
            </w:r>
          </w:p>
        </w:tc>
        <w:tc>
          <w:tcPr>
            <w:tcW w:w="170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Сравнительный</w:t>
            </w:r>
          </w:p>
        </w:tc>
        <w:tc>
          <w:tcPr>
            <w:tcW w:w="176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Посещение групп, наблюдение</w:t>
            </w:r>
          </w:p>
        </w:tc>
        <w:tc>
          <w:tcPr>
            <w:tcW w:w="16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Март</w:t>
            </w:r>
          </w:p>
        </w:tc>
        <w:tc>
          <w:tcPr>
            <w:tcW w:w="17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96501D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Заведующая</w:t>
            </w:r>
          </w:p>
        </w:tc>
      </w:tr>
      <w:tr w:rsidR="00FF7505" w:rsidRPr="00B07D62" w:rsidTr="00FF7505">
        <w:tc>
          <w:tcPr>
            <w:tcW w:w="26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Анализ образовательной деятельности за учебный год</w:t>
            </w:r>
          </w:p>
        </w:tc>
        <w:tc>
          <w:tcPr>
            <w:tcW w:w="170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Итоговый</w:t>
            </w:r>
          </w:p>
        </w:tc>
        <w:tc>
          <w:tcPr>
            <w:tcW w:w="176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Анализ документации</w:t>
            </w:r>
          </w:p>
        </w:tc>
        <w:tc>
          <w:tcPr>
            <w:tcW w:w="16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Май</w:t>
            </w:r>
          </w:p>
        </w:tc>
        <w:tc>
          <w:tcPr>
            <w:tcW w:w="17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FF7505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Заведующий</w:t>
            </w:r>
          </w:p>
        </w:tc>
      </w:tr>
      <w:tr w:rsidR="00FF7505" w:rsidRPr="00B07D62" w:rsidTr="00FF7505">
        <w:tc>
          <w:tcPr>
            <w:tcW w:w="26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Проведение оздоровительных мероприятий в режиме дня</w:t>
            </w:r>
          </w:p>
        </w:tc>
        <w:tc>
          <w:tcPr>
            <w:tcW w:w="170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Оперативный</w:t>
            </w:r>
          </w:p>
        </w:tc>
        <w:tc>
          <w:tcPr>
            <w:tcW w:w="176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Наблюдение, анализ документации</w:t>
            </w:r>
          </w:p>
        </w:tc>
        <w:tc>
          <w:tcPr>
            <w:tcW w:w="16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Июнь–август</w:t>
            </w:r>
          </w:p>
        </w:tc>
        <w:tc>
          <w:tcPr>
            <w:tcW w:w="17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FF7505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Заведующая, старшая медсестра</w:t>
            </w:r>
          </w:p>
        </w:tc>
      </w:tr>
    </w:tbl>
    <w:p w:rsidR="00B07D62" w:rsidRPr="00B07D62" w:rsidRDefault="00B07D62" w:rsidP="004C132F">
      <w:pPr>
        <w:shd w:val="clear" w:color="auto" w:fill="FFFFFF" w:themeFill="background1"/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B07D62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2.3.2. Внутренняя система оценки качества образования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123"/>
        <w:gridCol w:w="1566"/>
        <w:gridCol w:w="1816"/>
      </w:tblGrid>
      <w:tr w:rsidR="00B07D62" w:rsidRPr="00B07D62" w:rsidTr="00FF7505">
        <w:trPr>
          <w:trHeight w:val="1"/>
        </w:trPr>
        <w:tc>
          <w:tcPr>
            <w:tcW w:w="61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1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Направление</w:t>
            </w:r>
          </w:p>
        </w:tc>
        <w:tc>
          <w:tcPr>
            <w:tcW w:w="15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1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Срок</w:t>
            </w:r>
          </w:p>
        </w:tc>
        <w:tc>
          <w:tcPr>
            <w:tcW w:w="181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1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Ответственный</w:t>
            </w:r>
          </w:p>
        </w:tc>
      </w:tr>
      <w:tr w:rsidR="00B07D62" w:rsidRPr="00B07D62" w:rsidTr="00FF7505">
        <w:tc>
          <w:tcPr>
            <w:tcW w:w="61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Анализ качества организации предметно-развивающей среды</w:t>
            </w:r>
          </w:p>
        </w:tc>
        <w:tc>
          <w:tcPr>
            <w:tcW w:w="15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Август</w:t>
            </w:r>
          </w:p>
        </w:tc>
        <w:tc>
          <w:tcPr>
            <w:tcW w:w="181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FF7505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Заведующая</w:t>
            </w:r>
          </w:p>
        </w:tc>
      </w:tr>
      <w:tr w:rsidR="00B07D62" w:rsidRPr="00B07D62" w:rsidTr="00FF7505">
        <w:tc>
          <w:tcPr>
            <w:tcW w:w="61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Мониторинг качества воспитательной работы в группах с учетом требований ФГОС дошкольного образования</w:t>
            </w:r>
          </w:p>
        </w:tc>
        <w:tc>
          <w:tcPr>
            <w:tcW w:w="15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FF7505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Декабрь, май</w:t>
            </w:r>
          </w:p>
        </w:tc>
        <w:tc>
          <w:tcPr>
            <w:tcW w:w="181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FF7505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Заведующая</w:t>
            </w:r>
          </w:p>
        </w:tc>
      </w:tr>
      <w:tr w:rsidR="00B07D62" w:rsidRPr="00B07D62" w:rsidTr="00FF7505">
        <w:tc>
          <w:tcPr>
            <w:tcW w:w="61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Оценка динамики показателей здоровья воспитанников (общего показателя здоровья; показателей заболеваемости органов зрения и опорно-двигательного аппарата; травматизма)</w:t>
            </w:r>
          </w:p>
        </w:tc>
        <w:tc>
          <w:tcPr>
            <w:tcW w:w="15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Раз в квартал</w:t>
            </w:r>
          </w:p>
        </w:tc>
        <w:tc>
          <w:tcPr>
            <w:tcW w:w="181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FF7505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Старшая медсестра</w:t>
            </w:r>
          </w:p>
        </w:tc>
      </w:tr>
      <w:tr w:rsidR="00B07D62" w:rsidRPr="00B07D62" w:rsidTr="00FF7505">
        <w:tc>
          <w:tcPr>
            <w:tcW w:w="61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Анализ информационно-технического обеспечения воспитательного и образовательного процесса</w:t>
            </w:r>
          </w:p>
        </w:tc>
        <w:tc>
          <w:tcPr>
            <w:tcW w:w="15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FF7505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Ноябрь</w:t>
            </w:r>
          </w:p>
        </w:tc>
        <w:tc>
          <w:tcPr>
            <w:tcW w:w="181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FF7505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Заведующий</w:t>
            </w:r>
          </w:p>
        </w:tc>
      </w:tr>
      <w:tr w:rsidR="00B07D62" w:rsidRPr="00B07D62" w:rsidTr="00FF7505">
        <w:tc>
          <w:tcPr>
            <w:tcW w:w="61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Мониторинг выполнения муниципального задания</w:t>
            </w:r>
          </w:p>
        </w:tc>
        <w:tc>
          <w:tcPr>
            <w:tcW w:w="15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Сентябрь, декабрь, май</w:t>
            </w:r>
          </w:p>
        </w:tc>
        <w:tc>
          <w:tcPr>
            <w:tcW w:w="181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Заведующий</w:t>
            </w:r>
          </w:p>
        </w:tc>
      </w:tr>
      <w:tr w:rsidR="00B07D62" w:rsidRPr="00B07D62" w:rsidTr="00FF7505">
        <w:tc>
          <w:tcPr>
            <w:tcW w:w="61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Анализ своевременного размещения информации на сайте детского сада</w:t>
            </w:r>
          </w:p>
        </w:tc>
        <w:tc>
          <w:tcPr>
            <w:tcW w:w="15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 течение года</w:t>
            </w:r>
          </w:p>
        </w:tc>
        <w:tc>
          <w:tcPr>
            <w:tcW w:w="181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FF7505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Заведующий</w:t>
            </w:r>
          </w:p>
        </w:tc>
      </w:tr>
    </w:tbl>
    <w:p w:rsidR="00B07D62" w:rsidRPr="00B07D62" w:rsidRDefault="00B07D62" w:rsidP="004C132F">
      <w:pPr>
        <w:shd w:val="clear" w:color="auto" w:fill="FFFFFF" w:themeFill="background1"/>
        <w:spacing w:before="600" w:after="150" w:line="240" w:lineRule="auto"/>
        <w:outlineLvl w:val="1"/>
        <w:rPr>
          <w:rFonts w:ascii="Arial" w:eastAsia="Times New Roman" w:hAnsi="Arial" w:cs="Arial"/>
          <w:b/>
          <w:bCs/>
          <w:color w:val="222222"/>
          <w:spacing w:val="-6"/>
          <w:sz w:val="33"/>
          <w:szCs w:val="33"/>
          <w:lang w:eastAsia="ru-RU"/>
        </w:rPr>
      </w:pPr>
      <w:r w:rsidRPr="00B07D62">
        <w:rPr>
          <w:rFonts w:ascii="Arial" w:eastAsia="Times New Roman" w:hAnsi="Arial" w:cs="Arial"/>
          <w:b/>
          <w:bCs/>
          <w:color w:val="222222"/>
          <w:spacing w:val="-6"/>
          <w:sz w:val="33"/>
          <w:szCs w:val="33"/>
          <w:lang w:eastAsia="ru-RU"/>
        </w:rPr>
        <w:t>Блок III. УПРАВЛЕНЧЕСКАЯ ДЕЯТЕЛЬНОСТЬ</w:t>
      </w:r>
    </w:p>
    <w:p w:rsidR="00B07D62" w:rsidRPr="00B07D62" w:rsidRDefault="00B07D62" w:rsidP="004C132F">
      <w:pPr>
        <w:shd w:val="clear" w:color="auto" w:fill="FFFFFF" w:themeFill="background1"/>
        <w:spacing w:before="600" w:after="150" w:line="240" w:lineRule="auto"/>
        <w:outlineLvl w:val="1"/>
        <w:rPr>
          <w:rFonts w:ascii="Arial" w:eastAsia="Times New Roman" w:hAnsi="Arial" w:cs="Arial"/>
          <w:b/>
          <w:bCs/>
          <w:color w:val="222222"/>
          <w:spacing w:val="-6"/>
          <w:sz w:val="33"/>
          <w:szCs w:val="33"/>
          <w:lang w:eastAsia="ru-RU"/>
        </w:rPr>
      </w:pPr>
      <w:r w:rsidRPr="00B07D62">
        <w:rPr>
          <w:rFonts w:ascii="Arial" w:eastAsia="Times New Roman" w:hAnsi="Arial" w:cs="Arial"/>
          <w:b/>
          <w:bCs/>
          <w:color w:val="222222"/>
          <w:spacing w:val="-6"/>
          <w:sz w:val="33"/>
          <w:szCs w:val="33"/>
          <w:lang w:eastAsia="ru-RU"/>
        </w:rPr>
        <w:t>3.1. Нормотворчество</w:t>
      </w:r>
    </w:p>
    <w:p w:rsidR="00B07D62" w:rsidRPr="00B07D62" w:rsidRDefault="00B07D62" w:rsidP="004C132F">
      <w:pPr>
        <w:shd w:val="clear" w:color="auto" w:fill="FFFFFF" w:themeFill="background1"/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B07D62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3.1.1. Разработка локальных и распорядительных актов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99"/>
        <w:gridCol w:w="3270"/>
        <w:gridCol w:w="1520"/>
        <w:gridCol w:w="1816"/>
      </w:tblGrid>
      <w:tr w:rsidR="00B07D62" w:rsidRPr="00B07D62" w:rsidTr="00FF7505">
        <w:tc>
          <w:tcPr>
            <w:tcW w:w="289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lastRenderedPageBreak/>
              <w:t>Наименование документа</w:t>
            </w:r>
          </w:p>
        </w:tc>
        <w:tc>
          <w:tcPr>
            <w:tcW w:w="32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Основание разработки</w:t>
            </w:r>
          </w:p>
        </w:tc>
        <w:tc>
          <w:tcPr>
            <w:tcW w:w="15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Срок</w:t>
            </w:r>
          </w:p>
        </w:tc>
        <w:tc>
          <w:tcPr>
            <w:tcW w:w="181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Ответственный</w:t>
            </w:r>
          </w:p>
        </w:tc>
      </w:tr>
      <w:tr w:rsidR="00B07D62" w:rsidRPr="00B07D62" w:rsidTr="00FF7505">
        <w:tc>
          <w:tcPr>
            <w:tcW w:w="289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FF7505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Пересмотр </w:t>
            </w:r>
            <w:r w:rsidR="00B07D62"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инструкций по охране труда</w:t>
            </w:r>
          </w:p>
        </w:tc>
        <w:tc>
          <w:tcPr>
            <w:tcW w:w="32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Трудовой кодекс</w:t>
            </w:r>
          </w:p>
        </w:tc>
        <w:tc>
          <w:tcPr>
            <w:tcW w:w="15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декабрь</w:t>
            </w:r>
          </w:p>
        </w:tc>
        <w:tc>
          <w:tcPr>
            <w:tcW w:w="181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gramStart"/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Ответственный</w:t>
            </w:r>
            <w:proofErr w:type="gramEnd"/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за охрану труда</w:t>
            </w:r>
          </w:p>
        </w:tc>
      </w:tr>
      <w:tr w:rsidR="00FF7505" w:rsidRPr="00B07D62" w:rsidTr="00FF7505">
        <w:tc>
          <w:tcPr>
            <w:tcW w:w="289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7505" w:rsidRDefault="00FF7505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Пересмотр должностных инструкций сотрудников ДОУ</w:t>
            </w:r>
          </w:p>
        </w:tc>
        <w:tc>
          <w:tcPr>
            <w:tcW w:w="32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7505" w:rsidRPr="00B07D62" w:rsidRDefault="00FF7505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Трудовой кодекс</w:t>
            </w:r>
          </w:p>
        </w:tc>
        <w:tc>
          <w:tcPr>
            <w:tcW w:w="15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7505" w:rsidRPr="00B07D62" w:rsidRDefault="00FF7505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январь</w:t>
            </w:r>
          </w:p>
        </w:tc>
        <w:tc>
          <w:tcPr>
            <w:tcW w:w="181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7505" w:rsidRPr="00B07D62" w:rsidRDefault="00E449D3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Заведующая, председатель профсоюза</w:t>
            </w:r>
          </w:p>
        </w:tc>
      </w:tr>
    </w:tbl>
    <w:p w:rsidR="00B07D62" w:rsidRPr="00B07D62" w:rsidRDefault="00B07D62" w:rsidP="004C132F">
      <w:pPr>
        <w:shd w:val="clear" w:color="auto" w:fill="FFFFFF" w:themeFill="background1"/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B07D62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3.1.2. Обновление локальных актов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15"/>
        <w:gridCol w:w="3317"/>
        <w:gridCol w:w="1558"/>
        <w:gridCol w:w="1715"/>
      </w:tblGrid>
      <w:tr w:rsidR="00B07D62" w:rsidRPr="00B07D62" w:rsidTr="00E449D3">
        <w:tc>
          <w:tcPr>
            <w:tcW w:w="29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Наименование документа</w:t>
            </w:r>
          </w:p>
        </w:tc>
        <w:tc>
          <w:tcPr>
            <w:tcW w:w="331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Основание разработки</w:t>
            </w:r>
          </w:p>
        </w:tc>
        <w:tc>
          <w:tcPr>
            <w:tcW w:w="15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Срок</w:t>
            </w:r>
          </w:p>
        </w:tc>
        <w:tc>
          <w:tcPr>
            <w:tcW w:w="17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Ответственный</w:t>
            </w:r>
          </w:p>
        </w:tc>
      </w:tr>
      <w:tr w:rsidR="00B07D62" w:rsidRPr="00B07D62" w:rsidTr="00E449D3">
        <w:trPr>
          <w:trHeight w:val="1"/>
        </w:trPr>
        <w:tc>
          <w:tcPr>
            <w:tcW w:w="29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1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331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1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5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1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7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1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</w:tbl>
    <w:p w:rsidR="00B07D62" w:rsidRPr="00B07D62" w:rsidRDefault="00B07D62" w:rsidP="004C132F">
      <w:pPr>
        <w:shd w:val="clear" w:color="auto" w:fill="FFFFFF" w:themeFill="background1"/>
        <w:spacing w:before="600" w:after="150" w:line="240" w:lineRule="auto"/>
        <w:outlineLvl w:val="1"/>
        <w:rPr>
          <w:rFonts w:ascii="Arial" w:eastAsia="Times New Roman" w:hAnsi="Arial" w:cs="Arial"/>
          <w:b/>
          <w:bCs/>
          <w:color w:val="222222"/>
          <w:spacing w:val="-6"/>
          <w:sz w:val="33"/>
          <w:szCs w:val="33"/>
          <w:lang w:eastAsia="ru-RU"/>
        </w:rPr>
      </w:pPr>
      <w:r w:rsidRPr="00B07D62">
        <w:rPr>
          <w:rFonts w:ascii="Arial" w:eastAsia="Times New Roman" w:hAnsi="Arial" w:cs="Arial"/>
          <w:b/>
          <w:bCs/>
          <w:color w:val="222222"/>
          <w:spacing w:val="-6"/>
          <w:sz w:val="33"/>
          <w:szCs w:val="33"/>
          <w:lang w:eastAsia="ru-RU"/>
        </w:rPr>
        <w:t>3.2. Работа с кадрами</w:t>
      </w:r>
    </w:p>
    <w:p w:rsidR="00B07D62" w:rsidRPr="00B07D62" w:rsidRDefault="00B07D62" w:rsidP="004C132F">
      <w:pPr>
        <w:shd w:val="clear" w:color="auto" w:fill="FFFFFF" w:themeFill="background1"/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B07D62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3.2.1. Аттестация педагогических и непедагогических работников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02"/>
        <w:gridCol w:w="3659"/>
        <w:gridCol w:w="1961"/>
        <w:gridCol w:w="1983"/>
      </w:tblGrid>
      <w:tr w:rsidR="00B07D62" w:rsidRPr="00B07D62" w:rsidTr="0020508B">
        <w:tc>
          <w:tcPr>
            <w:tcW w:w="19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Ф. И. О. работника</w:t>
            </w:r>
          </w:p>
        </w:tc>
        <w:tc>
          <w:tcPr>
            <w:tcW w:w="36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Должность</w:t>
            </w:r>
          </w:p>
        </w:tc>
        <w:tc>
          <w:tcPr>
            <w:tcW w:w="196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Дата аттестации</w:t>
            </w:r>
          </w:p>
        </w:tc>
        <w:tc>
          <w:tcPr>
            <w:tcW w:w="19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Дата предыдущей аттестации</w:t>
            </w:r>
          </w:p>
        </w:tc>
      </w:tr>
      <w:tr w:rsidR="00B07D62" w:rsidRPr="00B07D62" w:rsidTr="0020508B">
        <w:tc>
          <w:tcPr>
            <w:tcW w:w="9505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0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1. Аттестация педагогических работников</w:t>
            </w:r>
          </w:p>
        </w:tc>
      </w:tr>
      <w:tr w:rsidR="00B07D62" w:rsidRPr="00B07D62" w:rsidTr="0020508B">
        <w:tc>
          <w:tcPr>
            <w:tcW w:w="19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20508B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Айтуганова</w:t>
            </w:r>
            <w:proofErr w:type="spellEnd"/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Г.М.</w:t>
            </w:r>
          </w:p>
        </w:tc>
        <w:tc>
          <w:tcPr>
            <w:tcW w:w="36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Воспитатель</w:t>
            </w:r>
          </w:p>
        </w:tc>
        <w:tc>
          <w:tcPr>
            <w:tcW w:w="196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20508B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02.10.2021(СЗД)</w:t>
            </w:r>
          </w:p>
        </w:tc>
        <w:tc>
          <w:tcPr>
            <w:tcW w:w="19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20508B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-</w:t>
            </w:r>
          </w:p>
        </w:tc>
      </w:tr>
      <w:tr w:rsidR="00B07D62" w:rsidRPr="00B07D62" w:rsidTr="0020508B">
        <w:tc>
          <w:tcPr>
            <w:tcW w:w="19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20508B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Ахмадуллина А.З.</w:t>
            </w:r>
          </w:p>
        </w:tc>
        <w:tc>
          <w:tcPr>
            <w:tcW w:w="36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20508B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Воспитатель</w:t>
            </w:r>
          </w:p>
        </w:tc>
        <w:tc>
          <w:tcPr>
            <w:tcW w:w="196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20508B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01.12.2021(СЗД)</w:t>
            </w:r>
          </w:p>
        </w:tc>
        <w:tc>
          <w:tcPr>
            <w:tcW w:w="19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20508B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-</w:t>
            </w:r>
          </w:p>
        </w:tc>
      </w:tr>
      <w:tr w:rsidR="00B07D62" w:rsidRPr="00B07D62" w:rsidTr="0020508B">
        <w:tc>
          <w:tcPr>
            <w:tcW w:w="9505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2. Аттестация непедагогических работников</w:t>
            </w:r>
          </w:p>
        </w:tc>
      </w:tr>
      <w:tr w:rsidR="00B07D62" w:rsidRPr="00B07D62" w:rsidTr="0020508B">
        <w:tc>
          <w:tcPr>
            <w:tcW w:w="19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36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96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9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</w:tbl>
    <w:p w:rsidR="00B07D62" w:rsidRPr="00B07D62" w:rsidRDefault="00B07D62" w:rsidP="004C132F">
      <w:pPr>
        <w:shd w:val="clear" w:color="auto" w:fill="FFFFFF" w:themeFill="background1"/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B07D62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3.2.2. Повышение квалификации педагогических работников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14"/>
        <w:gridCol w:w="1491"/>
        <w:gridCol w:w="1599"/>
        <w:gridCol w:w="3211"/>
        <w:gridCol w:w="1390"/>
      </w:tblGrid>
      <w:tr w:rsidR="00B07D62" w:rsidRPr="00B07D62" w:rsidTr="0020508B">
        <w:tc>
          <w:tcPr>
            <w:tcW w:w="18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Ф. И. О. работника</w:t>
            </w:r>
          </w:p>
        </w:tc>
        <w:tc>
          <w:tcPr>
            <w:tcW w:w="149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Должность</w:t>
            </w:r>
          </w:p>
        </w:tc>
        <w:tc>
          <w:tcPr>
            <w:tcW w:w="159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Дата прохождения</w:t>
            </w:r>
          </w:p>
        </w:tc>
        <w:tc>
          <w:tcPr>
            <w:tcW w:w="32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Наименование курса</w:t>
            </w:r>
          </w:p>
        </w:tc>
        <w:tc>
          <w:tcPr>
            <w:tcW w:w="13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Количество часов</w:t>
            </w:r>
          </w:p>
        </w:tc>
      </w:tr>
      <w:tr w:rsidR="00B07D62" w:rsidRPr="00B07D62" w:rsidTr="0020508B">
        <w:tc>
          <w:tcPr>
            <w:tcW w:w="18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20508B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Ахмадуллина А.З.</w:t>
            </w:r>
          </w:p>
        </w:tc>
        <w:tc>
          <w:tcPr>
            <w:tcW w:w="149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Воспитатель</w:t>
            </w:r>
          </w:p>
        </w:tc>
        <w:tc>
          <w:tcPr>
            <w:tcW w:w="159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Default="009D6D8C" w:rsidP="004C132F">
            <w:pPr>
              <w:shd w:val="clear" w:color="auto" w:fill="FFFFFF" w:themeFill="background1"/>
              <w:spacing w:after="150" w:line="255" w:lineRule="atLeast"/>
              <w:rPr>
                <w:rFonts w:cstheme="minorHAnsi"/>
                <w:b/>
                <w:color w:val="0070C0"/>
                <w:sz w:val="20"/>
                <w:szCs w:val="20"/>
              </w:rPr>
            </w:pPr>
            <w:r>
              <w:rPr>
                <w:rFonts w:cstheme="minorHAnsi"/>
                <w:b/>
                <w:color w:val="0070C0"/>
                <w:sz w:val="20"/>
                <w:szCs w:val="20"/>
              </w:rPr>
              <w:t>Октябрь-ноябрь</w:t>
            </w:r>
          </w:p>
          <w:p w:rsidR="009D6D8C" w:rsidRPr="00B07D62" w:rsidRDefault="009D6D8C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32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9D6D8C" w:rsidRDefault="009D6D8C" w:rsidP="004C132F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B4B07">
              <w:rPr>
                <w:rFonts w:ascii="Times New Roman" w:hAnsi="Times New Roman" w:cs="Times New Roman"/>
                <w:sz w:val="20"/>
                <w:szCs w:val="20"/>
              </w:rPr>
              <w:t xml:space="preserve">Методическое обеспечение и планирование физического воспитания в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ДОО</w:t>
            </w:r>
            <w:proofErr w:type="gramEnd"/>
            <w:r w:rsidRPr="002B4B07">
              <w:rPr>
                <w:rFonts w:ascii="Times New Roman" w:hAnsi="Times New Roman" w:cs="Times New Roman"/>
                <w:sz w:val="20"/>
                <w:szCs w:val="20"/>
              </w:rPr>
              <w:t xml:space="preserve"> в том числе при работе с детьми с ОВЗ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в условиях реализации ФГОС ДО</w:t>
            </w:r>
          </w:p>
        </w:tc>
        <w:tc>
          <w:tcPr>
            <w:tcW w:w="13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72</w:t>
            </w:r>
          </w:p>
        </w:tc>
      </w:tr>
      <w:tr w:rsidR="00B07D62" w:rsidRPr="00B07D62" w:rsidTr="0020508B">
        <w:tc>
          <w:tcPr>
            <w:tcW w:w="18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9D6D8C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Ахмадуллина Г.А.</w:t>
            </w:r>
          </w:p>
        </w:tc>
        <w:tc>
          <w:tcPr>
            <w:tcW w:w="149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Воспитатель</w:t>
            </w:r>
          </w:p>
        </w:tc>
        <w:tc>
          <w:tcPr>
            <w:tcW w:w="159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9D6D8C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01.02.2021 по 30.11.2021</w:t>
            </w:r>
          </w:p>
        </w:tc>
        <w:tc>
          <w:tcPr>
            <w:tcW w:w="32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9D6D8C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Профессиональная переподготовка по программе «Организация и методика дошкольного образования»</w:t>
            </w:r>
          </w:p>
        </w:tc>
        <w:tc>
          <w:tcPr>
            <w:tcW w:w="13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FF4C9C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510</w:t>
            </w:r>
          </w:p>
        </w:tc>
      </w:tr>
    </w:tbl>
    <w:p w:rsidR="00B07D62" w:rsidRPr="00B07D62" w:rsidRDefault="00B07D62" w:rsidP="004C132F">
      <w:pPr>
        <w:shd w:val="clear" w:color="auto" w:fill="FFFFFF" w:themeFill="background1"/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B07D62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3.2.3. Оперативные совещания при заведующем</w:t>
      </w:r>
    </w:p>
    <w:p w:rsidR="00B07D62" w:rsidRPr="00B07D62" w:rsidRDefault="00B07D62" w:rsidP="004C132F">
      <w:pPr>
        <w:shd w:val="clear" w:color="auto" w:fill="FFFFFF" w:themeFill="background1"/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B07D6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Текущие и перспективные задачи детского сада решаются на совещаниях при заведующем. Темы, сроки и вопросы совещаний на текущий год приведены в приложении 3 к настоящему плану.</w:t>
      </w:r>
    </w:p>
    <w:p w:rsidR="00B07D62" w:rsidRPr="00B07D62" w:rsidRDefault="00B07D62" w:rsidP="004C132F">
      <w:pPr>
        <w:shd w:val="clear" w:color="auto" w:fill="FFFFFF" w:themeFill="background1"/>
        <w:spacing w:before="600" w:after="150" w:line="240" w:lineRule="auto"/>
        <w:outlineLvl w:val="1"/>
        <w:rPr>
          <w:rFonts w:ascii="Arial" w:eastAsia="Times New Roman" w:hAnsi="Arial" w:cs="Arial"/>
          <w:b/>
          <w:bCs/>
          <w:color w:val="222222"/>
          <w:spacing w:val="-6"/>
          <w:sz w:val="33"/>
          <w:szCs w:val="33"/>
          <w:lang w:eastAsia="ru-RU"/>
        </w:rPr>
      </w:pPr>
      <w:r w:rsidRPr="00B07D62">
        <w:rPr>
          <w:rFonts w:ascii="Arial" w:eastAsia="Times New Roman" w:hAnsi="Arial" w:cs="Arial"/>
          <w:b/>
          <w:bCs/>
          <w:color w:val="222222"/>
          <w:spacing w:val="-6"/>
          <w:sz w:val="33"/>
          <w:szCs w:val="33"/>
          <w:lang w:eastAsia="ru-RU"/>
        </w:rPr>
        <w:lastRenderedPageBreak/>
        <w:t>3.3. Административно-хозяйственная деятельность и безопасность</w:t>
      </w:r>
    </w:p>
    <w:p w:rsidR="00B07D62" w:rsidRPr="00B07D62" w:rsidRDefault="00B07D62" w:rsidP="004C132F">
      <w:pPr>
        <w:shd w:val="clear" w:color="auto" w:fill="FFFFFF" w:themeFill="background1"/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B07D62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3.3.1. Антитеррористическая защищенность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18"/>
        <w:gridCol w:w="1666"/>
        <w:gridCol w:w="2521"/>
      </w:tblGrid>
      <w:tr w:rsidR="00B07D62" w:rsidRPr="00B07D62" w:rsidTr="00FF4C9C">
        <w:tc>
          <w:tcPr>
            <w:tcW w:w="53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Мероприятие</w:t>
            </w:r>
          </w:p>
        </w:tc>
        <w:tc>
          <w:tcPr>
            <w:tcW w:w="16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Срок</w:t>
            </w:r>
          </w:p>
        </w:tc>
        <w:tc>
          <w:tcPr>
            <w:tcW w:w="252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Ответственный</w:t>
            </w:r>
          </w:p>
        </w:tc>
      </w:tr>
      <w:tr w:rsidR="00B07D62" w:rsidRPr="00B07D62" w:rsidTr="00FF4C9C">
        <w:tc>
          <w:tcPr>
            <w:tcW w:w="9505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Направление № 1. Воспрепятствовать проникновению посторонних</w:t>
            </w:r>
          </w:p>
        </w:tc>
      </w:tr>
      <w:tr w:rsidR="00B07D62" w:rsidRPr="00B07D62" w:rsidTr="00FF4C9C">
        <w:tc>
          <w:tcPr>
            <w:tcW w:w="53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Установить ограждение по периметру территории с высоким классом защиты</w:t>
            </w:r>
          </w:p>
        </w:tc>
        <w:tc>
          <w:tcPr>
            <w:tcW w:w="16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FF4C9C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 2022г</w:t>
            </w:r>
          </w:p>
        </w:tc>
        <w:tc>
          <w:tcPr>
            <w:tcW w:w="252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FF4C9C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Заведующая, завхоз</w:t>
            </w:r>
          </w:p>
        </w:tc>
      </w:tr>
      <w:tr w:rsidR="00B07D62" w:rsidRPr="00B07D62" w:rsidTr="00FF4C9C">
        <w:tc>
          <w:tcPr>
            <w:tcW w:w="53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Оснастить здание техническими системами охраны:</w:t>
            </w:r>
          </w:p>
          <w:p w:rsidR="00B07D62" w:rsidRPr="00B07D62" w:rsidRDefault="00FF4C9C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– поменять 1 наружную камеру с тыльной стороны здания</w:t>
            </w:r>
          </w:p>
        </w:tc>
        <w:tc>
          <w:tcPr>
            <w:tcW w:w="16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B07D62" w:rsidRPr="00B07D62" w:rsidRDefault="00FF4C9C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май</w:t>
            </w:r>
          </w:p>
        </w:tc>
        <w:tc>
          <w:tcPr>
            <w:tcW w:w="2521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Ответственный за антитеррористическую з</w:t>
            </w:r>
            <w:r w:rsidR="00FF4C9C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ащищенность и завхоз</w:t>
            </w:r>
          </w:p>
        </w:tc>
      </w:tr>
      <w:tr w:rsidR="00B07D62" w:rsidRPr="00B07D62" w:rsidTr="00FF4C9C">
        <w:tc>
          <w:tcPr>
            <w:tcW w:w="53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FF4C9C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– организовать ЧОП в дневное время</w:t>
            </w:r>
          </w:p>
        </w:tc>
        <w:tc>
          <w:tcPr>
            <w:tcW w:w="16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FF4C9C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сентябрь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B07D62" w:rsidRPr="00B07D62" w:rsidTr="00FF4C9C">
        <w:tc>
          <w:tcPr>
            <w:tcW w:w="9505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Направление № 2. Минимизировать возможные последствия терактов</w:t>
            </w:r>
          </w:p>
        </w:tc>
      </w:tr>
      <w:tr w:rsidR="00B07D62" w:rsidRPr="00B07D62" w:rsidTr="00FF4C9C">
        <w:tc>
          <w:tcPr>
            <w:tcW w:w="53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FF4C9C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Ознакомить с порядком</w:t>
            </w:r>
            <w:r w:rsidR="00B07D62"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эвакуации в случае получения информации об угрозе совершения или о совершении теракта</w:t>
            </w:r>
          </w:p>
        </w:tc>
        <w:tc>
          <w:tcPr>
            <w:tcW w:w="16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Октябрь</w:t>
            </w:r>
          </w:p>
        </w:tc>
        <w:tc>
          <w:tcPr>
            <w:tcW w:w="252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Заведующий</w:t>
            </w:r>
          </w:p>
        </w:tc>
      </w:tr>
      <w:tr w:rsidR="00B07D62" w:rsidRPr="00B07D62" w:rsidTr="00FF4C9C">
        <w:tc>
          <w:tcPr>
            <w:tcW w:w="53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Проводить инструктажи и практические занятия с работниками</w:t>
            </w:r>
          </w:p>
        </w:tc>
        <w:tc>
          <w:tcPr>
            <w:tcW w:w="16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По графику</w:t>
            </w:r>
          </w:p>
        </w:tc>
        <w:tc>
          <w:tcPr>
            <w:tcW w:w="252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gramStart"/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Ответственный</w:t>
            </w:r>
            <w:proofErr w:type="gramEnd"/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за антитеррористическую защищенность</w:t>
            </w:r>
          </w:p>
        </w:tc>
      </w:tr>
    </w:tbl>
    <w:p w:rsidR="00B07D62" w:rsidRPr="00B07D62" w:rsidRDefault="00B07D62" w:rsidP="004C132F">
      <w:pPr>
        <w:shd w:val="clear" w:color="auto" w:fill="FFFFFF" w:themeFill="background1"/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B07D62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3.3.2. Пожарная безопасность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42"/>
        <w:gridCol w:w="1857"/>
        <w:gridCol w:w="2306"/>
      </w:tblGrid>
      <w:tr w:rsidR="00B07D62" w:rsidRPr="00B07D62" w:rsidTr="004C32D5">
        <w:tc>
          <w:tcPr>
            <w:tcW w:w="53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0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Мероприятие</w:t>
            </w:r>
          </w:p>
        </w:tc>
        <w:tc>
          <w:tcPr>
            <w:tcW w:w="185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0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Срок</w:t>
            </w:r>
          </w:p>
        </w:tc>
        <w:tc>
          <w:tcPr>
            <w:tcW w:w="23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0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Ответственный</w:t>
            </w:r>
          </w:p>
        </w:tc>
      </w:tr>
      <w:tr w:rsidR="00B07D62" w:rsidRPr="00B07D62" w:rsidTr="004C32D5">
        <w:tc>
          <w:tcPr>
            <w:tcW w:w="53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Провести противопожарные инструктажи с работниками</w:t>
            </w:r>
          </w:p>
        </w:tc>
        <w:tc>
          <w:tcPr>
            <w:tcW w:w="185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Сентябрь и по необходимости</w:t>
            </w:r>
          </w:p>
        </w:tc>
        <w:tc>
          <w:tcPr>
            <w:tcW w:w="23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gramStart"/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Ответственный</w:t>
            </w:r>
            <w:proofErr w:type="gramEnd"/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за пожарную безопасность</w:t>
            </w:r>
          </w:p>
        </w:tc>
      </w:tr>
      <w:tr w:rsidR="00B07D62" w:rsidRPr="00B07D62" w:rsidTr="004C32D5">
        <w:tc>
          <w:tcPr>
            <w:tcW w:w="53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Организовать и провести тренировки по эвакуации</w:t>
            </w:r>
          </w:p>
        </w:tc>
        <w:tc>
          <w:tcPr>
            <w:tcW w:w="185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Октябрь, апрель</w:t>
            </w:r>
          </w:p>
        </w:tc>
        <w:tc>
          <w:tcPr>
            <w:tcW w:w="23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gramStart"/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Ответственный</w:t>
            </w:r>
            <w:proofErr w:type="gramEnd"/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за пожарную безопасность</w:t>
            </w:r>
          </w:p>
        </w:tc>
      </w:tr>
      <w:tr w:rsidR="00B07D62" w:rsidRPr="00B07D62" w:rsidTr="004C32D5">
        <w:tc>
          <w:tcPr>
            <w:tcW w:w="53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Провести ревизию наличия документов по пожарной безопасности. По необходимости привести в соответствие с действующим законодательством</w:t>
            </w:r>
          </w:p>
        </w:tc>
        <w:tc>
          <w:tcPr>
            <w:tcW w:w="185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Октябрь</w:t>
            </w:r>
          </w:p>
        </w:tc>
        <w:tc>
          <w:tcPr>
            <w:tcW w:w="23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FF4C9C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Заведующий, </w:t>
            </w:r>
            <w:r w:rsidR="00B07D62"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ответственный за пожарную безопасность</w:t>
            </w:r>
          </w:p>
        </w:tc>
      </w:tr>
      <w:tr w:rsidR="00B07D62" w:rsidRPr="00B07D62" w:rsidTr="004C32D5">
        <w:tc>
          <w:tcPr>
            <w:tcW w:w="53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Организовать и п</w:t>
            </w:r>
            <w:r w:rsidR="00FF4C9C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ровести проверку гидрантов. </w:t>
            </w: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При необходимости принять безотлагательные меры по устранению выявленных неисправностей</w:t>
            </w:r>
          </w:p>
        </w:tc>
        <w:tc>
          <w:tcPr>
            <w:tcW w:w="185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Октябрь и декабрь</w:t>
            </w:r>
          </w:p>
        </w:tc>
        <w:tc>
          <w:tcPr>
            <w:tcW w:w="23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FF4C9C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Завхоз</w:t>
            </w:r>
            <w:r w:rsidR="00B07D62"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и ответственный за пожарную безопасность</w:t>
            </w:r>
          </w:p>
        </w:tc>
      </w:tr>
      <w:tr w:rsidR="00B07D62" w:rsidRPr="00B07D62" w:rsidTr="004C32D5">
        <w:tc>
          <w:tcPr>
            <w:tcW w:w="53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0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Проверка наличия огнетушителей</w:t>
            </w:r>
          </w:p>
        </w:tc>
        <w:tc>
          <w:tcPr>
            <w:tcW w:w="185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4C32D5" w:rsidP="004C132F">
            <w:pPr>
              <w:shd w:val="clear" w:color="auto" w:fill="FFFFFF" w:themeFill="background1"/>
              <w:spacing w:after="150" w:line="0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Ежеквартально</w:t>
            </w:r>
          </w:p>
        </w:tc>
        <w:tc>
          <w:tcPr>
            <w:tcW w:w="23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0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gramStart"/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Ответственный</w:t>
            </w:r>
            <w:proofErr w:type="gramEnd"/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за пожарную </w:t>
            </w: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lastRenderedPageBreak/>
              <w:t>безопасность</w:t>
            </w:r>
          </w:p>
        </w:tc>
      </w:tr>
      <w:tr w:rsidR="00B07D62" w:rsidRPr="00B07D62" w:rsidTr="004C32D5">
        <w:tc>
          <w:tcPr>
            <w:tcW w:w="53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lastRenderedPageBreak/>
              <w:t>Провести ревизию пожарного инвентаря</w:t>
            </w:r>
          </w:p>
        </w:tc>
        <w:tc>
          <w:tcPr>
            <w:tcW w:w="185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Ноябрь</w:t>
            </w:r>
          </w:p>
        </w:tc>
        <w:tc>
          <w:tcPr>
            <w:tcW w:w="23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4C32D5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Завхоз</w:t>
            </w:r>
            <w:r w:rsidR="00B07D62"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и ответственный за пожарную безопасность</w:t>
            </w:r>
          </w:p>
        </w:tc>
      </w:tr>
      <w:tr w:rsidR="00B07D62" w:rsidRPr="00B07D62" w:rsidTr="004C32D5">
        <w:tc>
          <w:tcPr>
            <w:tcW w:w="53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Проконтролировать работы по техническому обслуживанию систем противопожарной защиты</w:t>
            </w:r>
          </w:p>
        </w:tc>
        <w:tc>
          <w:tcPr>
            <w:tcW w:w="185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По графику техобслуживания</w:t>
            </w:r>
          </w:p>
        </w:tc>
        <w:tc>
          <w:tcPr>
            <w:tcW w:w="23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gramStart"/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Ответственный</w:t>
            </w:r>
            <w:proofErr w:type="gramEnd"/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за пожарную безопасность</w:t>
            </w:r>
          </w:p>
        </w:tc>
      </w:tr>
      <w:tr w:rsidR="00B07D62" w:rsidRPr="00B07D62" w:rsidTr="004C32D5">
        <w:tc>
          <w:tcPr>
            <w:tcW w:w="53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Проверка чердаков и подвалов на наличие посторонних предметов, строительного и иного мусора</w:t>
            </w:r>
          </w:p>
        </w:tc>
        <w:tc>
          <w:tcPr>
            <w:tcW w:w="185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Еженедельно по пятницам</w:t>
            </w:r>
          </w:p>
        </w:tc>
        <w:tc>
          <w:tcPr>
            <w:tcW w:w="23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4C32D5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Завхоз</w:t>
            </w:r>
          </w:p>
        </w:tc>
      </w:tr>
      <w:tr w:rsidR="00B07D62" w:rsidRPr="00B07D62" w:rsidTr="004C32D5">
        <w:tc>
          <w:tcPr>
            <w:tcW w:w="53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Проверк</w:t>
            </w:r>
            <w:r w:rsidR="004C32D5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а наличия и состояния </w:t>
            </w: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планов эвакуации, указателей места нахождения огнетушителей и указателей направления движения к эвакуационным выходам</w:t>
            </w:r>
          </w:p>
        </w:tc>
        <w:tc>
          <w:tcPr>
            <w:tcW w:w="185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4C32D5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Ежеквартально</w:t>
            </w:r>
          </w:p>
        </w:tc>
        <w:tc>
          <w:tcPr>
            <w:tcW w:w="23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gramStart"/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Ответственный</w:t>
            </w:r>
            <w:proofErr w:type="gramEnd"/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за пожарную безопасность</w:t>
            </w:r>
          </w:p>
        </w:tc>
      </w:tr>
      <w:tr w:rsidR="00B07D62" w:rsidRPr="00B07D62" w:rsidTr="004C32D5">
        <w:tc>
          <w:tcPr>
            <w:tcW w:w="53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Оформить уголки</w:t>
            </w:r>
            <w:r w:rsidR="004C32D5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пожарной безопасности в фойе ДОУ</w:t>
            </w:r>
          </w:p>
        </w:tc>
        <w:tc>
          <w:tcPr>
            <w:tcW w:w="185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До 31 октября</w:t>
            </w:r>
          </w:p>
        </w:tc>
        <w:tc>
          <w:tcPr>
            <w:tcW w:w="23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gramStart"/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Ответственный</w:t>
            </w:r>
            <w:proofErr w:type="gramEnd"/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за пожарну</w:t>
            </w:r>
            <w:r w:rsidR="004C32D5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ю безопасность </w:t>
            </w:r>
          </w:p>
        </w:tc>
      </w:tr>
    </w:tbl>
    <w:p w:rsidR="00B07D62" w:rsidRPr="00B07D62" w:rsidRDefault="00B07D62" w:rsidP="004C132F">
      <w:pPr>
        <w:shd w:val="clear" w:color="auto" w:fill="FFFFFF" w:themeFill="background1"/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B07D62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3.3.3. Хозяйственная деятельность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33"/>
        <w:gridCol w:w="1703"/>
        <w:gridCol w:w="2269"/>
      </w:tblGrid>
      <w:tr w:rsidR="00B07D62" w:rsidRPr="00B07D62" w:rsidTr="00335565">
        <w:tc>
          <w:tcPr>
            <w:tcW w:w="553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Мероприятие</w:t>
            </w:r>
          </w:p>
        </w:tc>
        <w:tc>
          <w:tcPr>
            <w:tcW w:w="170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Срок</w:t>
            </w:r>
          </w:p>
        </w:tc>
        <w:tc>
          <w:tcPr>
            <w:tcW w:w="22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Ответственный</w:t>
            </w:r>
          </w:p>
        </w:tc>
      </w:tr>
      <w:tr w:rsidR="00B07D62" w:rsidRPr="00B07D62" w:rsidTr="00335565">
        <w:tc>
          <w:tcPr>
            <w:tcW w:w="553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Субботники</w:t>
            </w:r>
          </w:p>
        </w:tc>
        <w:tc>
          <w:tcPr>
            <w:tcW w:w="170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Еженедельно в октябре и апреле</w:t>
            </w:r>
          </w:p>
        </w:tc>
        <w:tc>
          <w:tcPr>
            <w:tcW w:w="22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4C32D5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Завхоз</w:t>
            </w:r>
          </w:p>
        </w:tc>
      </w:tr>
      <w:tr w:rsidR="00B07D62" w:rsidRPr="00B07D62" w:rsidTr="00335565">
        <w:tc>
          <w:tcPr>
            <w:tcW w:w="553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Инвентаризация</w:t>
            </w:r>
          </w:p>
        </w:tc>
        <w:tc>
          <w:tcPr>
            <w:tcW w:w="170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4C32D5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Декабрь </w:t>
            </w:r>
          </w:p>
        </w:tc>
        <w:tc>
          <w:tcPr>
            <w:tcW w:w="22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Бухгалтер</w:t>
            </w:r>
          </w:p>
        </w:tc>
      </w:tr>
      <w:tr w:rsidR="00B07D62" w:rsidRPr="00B07D62" w:rsidTr="00335565">
        <w:tc>
          <w:tcPr>
            <w:tcW w:w="553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Анализ выполнения и корректировка ПФХД</w:t>
            </w:r>
          </w:p>
        </w:tc>
        <w:tc>
          <w:tcPr>
            <w:tcW w:w="170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Ежемесячно</w:t>
            </w:r>
          </w:p>
        </w:tc>
        <w:tc>
          <w:tcPr>
            <w:tcW w:w="22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Заведующий, бухгалтер</w:t>
            </w:r>
          </w:p>
        </w:tc>
      </w:tr>
      <w:tr w:rsidR="00B07D62" w:rsidRPr="00B07D62" w:rsidTr="00335565">
        <w:tc>
          <w:tcPr>
            <w:tcW w:w="553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Подготовка ресурсного обеспечения для реализации </w:t>
            </w:r>
            <w:proofErr w:type="spellStart"/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воспитательно</w:t>
            </w:r>
            <w:proofErr w:type="spellEnd"/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-образовательной деятельности с использованием дистанционных технологий:</w:t>
            </w:r>
          </w:p>
          <w:p w:rsidR="00B07D62" w:rsidRPr="00B07D62" w:rsidRDefault="00B07D62" w:rsidP="004C132F">
            <w:pPr>
              <w:numPr>
                <w:ilvl w:val="0"/>
                <w:numId w:val="9"/>
              </w:numPr>
              <w:shd w:val="clear" w:color="auto" w:fill="FFFFFF" w:themeFill="background1"/>
              <w:spacing w:after="0" w:line="255" w:lineRule="atLeast"/>
              <w:ind w:left="270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составить перечень баз данных для реализации деятельности;</w:t>
            </w:r>
          </w:p>
          <w:p w:rsidR="00B07D62" w:rsidRPr="00B07D62" w:rsidRDefault="00B07D62" w:rsidP="004C132F">
            <w:pPr>
              <w:numPr>
                <w:ilvl w:val="0"/>
                <w:numId w:val="9"/>
              </w:numPr>
              <w:shd w:val="clear" w:color="auto" w:fill="FFFFFF" w:themeFill="background1"/>
              <w:spacing w:after="0" w:line="255" w:lineRule="atLeast"/>
              <w:ind w:left="270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закупить дополнительные компьютеры и программное обеспечение;</w:t>
            </w:r>
          </w:p>
          <w:p w:rsidR="00B07D62" w:rsidRPr="00B07D62" w:rsidRDefault="00335565" w:rsidP="004C132F">
            <w:pPr>
              <w:numPr>
                <w:ilvl w:val="0"/>
                <w:numId w:val="9"/>
              </w:numPr>
              <w:shd w:val="clear" w:color="auto" w:fill="FFFFFF" w:themeFill="background1"/>
              <w:spacing w:after="0" w:line="255" w:lineRule="atLeast"/>
              <w:ind w:left="270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оснастить методический кабинет </w:t>
            </w:r>
            <w:r w:rsidR="00B07D62"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доступом в интернет</w:t>
            </w:r>
          </w:p>
        </w:tc>
        <w:tc>
          <w:tcPr>
            <w:tcW w:w="170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4C32D5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 течени</w:t>
            </w:r>
            <w:proofErr w:type="gramStart"/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и</w:t>
            </w:r>
            <w:proofErr w:type="gramEnd"/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учебного года</w:t>
            </w:r>
          </w:p>
        </w:tc>
        <w:tc>
          <w:tcPr>
            <w:tcW w:w="22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4C32D5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Заведующий, завхоз</w:t>
            </w:r>
          </w:p>
        </w:tc>
      </w:tr>
      <w:tr w:rsidR="00B07D62" w:rsidRPr="00B07D62" w:rsidTr="00335565">
        <w:tc>
          <w:tcPr>
            <w:tcW w:w="553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Проведение </w:t>
            </w:r>
            <w:proofErr w:type="spellStart"/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самообследование</w:t>
            </w:r>
            <w:proofErr w:type="spellEnd"/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и опубликование отчета</w:t>
            </w:r>
          </w:p>
        </w:tc>
        <w:tc>
          <w:tcPr>
            <w:tcW w:w="170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С февраля по 20 апреля</w:t>
            </w:r>
          </w:p>
        </w:tc>
        <w:tc>
          <w:tcPr>
            <w:tcW w:w="22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Заведующий</w:t>
            </w:r>
          </w:p>
        </w:tc>
      </w:tr>
      <w:tr w:rsidR="00B07D62" w:rsidRPr="00B07D62" w:rsidTr="00335565">
        <w:tc>
          <w:tcPr>
            <w:tcW w:w="553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Подготовка детского сада к приемке к новому учебному году</w:t>
            </w:r>
          </w:p>
        </w:tc>
        <w:tc>
          <w:tcPr>
            <w:tcW w:w="170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335565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август</w:t>
            </w:r>
          </w:p>
        </w:tc>
        <w:tc>
          <w:tcPr>
            <w:tcW w:w="22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4C32D5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Заведующий, завхоз</w:t>
            </w:r>
          </w:p>
        </w:tc>
      </w:tr>
      <w:tr w:rsidR="00B07D62" w:rsidRPr="00B07D62" w:rsidTr="00335565">
        <w:tc>
          <w:tcPr>
            <w:tcW w:w="553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lastRenderedPageBreak/>
              <w:t>Ремонт помещений, здания</w:t>
            </w:r>
          </w:p>
        </w:tc>
        <w:tc>
          <w:tcPr>
            <w:tcW w:w="170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Июнь</w:t>
            </w:r>
            <w:r w:rsidR="00335565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-август</w:t>
            </w:r>
          </w:p>
        </w:tc>
        <w:tc>
          <w:tcPr>
            <w:tcW w:w="22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Заведующий, рабочий по комплексному обслуживанию здания</w:t>
            </w:r>
          </w:p>
        </w:tc>
      </w:tr>
      <w:tr w:rsidR="00B07D62" w:rsidRPr="00B07D62" w:rsidTr="00335565">
        <w:tc>
          <w:tcPr>
            <w:tcW w:w="553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Подготовка публичного доклада</w:t>
            </w:r>
          </w:p>
        </w:tc>
        <w:tc>
          <w:tcPr>
            <w:tcW w:w="170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Июн</w:t>
            </w:r>
            <w:proofErr w:type="gramStart"/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ь-</w:t>
            </w:r>
            <w:proofErr w:type="gramEnd"/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июль</w:t>
            </w:r>
          </w:p>
        </w:tc>
        <w:tc>
          <w:tcPr>
            <w:tcW w:w="22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Заведующий</w:t>
            </w:r>
          </w:p>
        </w:tc>
      </w:tr>
      <w:tr w:rsidR="00B07D62" w:rsidRPr="00B07D62" w:rsidTr="00335565">
        <w:tc>
          <w:tcPr>
            <w:tcW w:w="553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Подготовка пл</w:t>
            </w:r>
            <w:r w:rsidR="004C32D5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ана работы детского сада на 2022</w:t>
            </w: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/20</w:t>
            </w:r>
            <w:r w:rsidR="004C32D5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23</w:t>
            </w:r>
          </w:p>
        </w:tc>
        <w:tc>
          <w:tcPr>
            <w:tcW w:w="170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Июнь–август</w:t>
            </w:r>
          </w:p>
        </w:tc>
        <w:tc>
          <w:tcPr>
            <w:tcW w:w="22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Работники детского сада</w:t>
            </w:r>
          </w:p>
        </w:tc>
      </w:tr>
      <w:tr w:rsidR="00B07D62" w:rsidRPr="00B07D62" w:rsidTr="00335565">
        <w:tc>
          <w:tcPr>
            <w:tcW w:w="553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Реализация мероприятий программы производственного контроля</w:t>
            </w:r>
          </w:p>
        </w:tc>
        <w:tc>
          <w:tcPr>
            <w:tcW w:w="170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 течение года</w:t>
            </w:r>
          </w:p>
        </w:tc>
        <w:tc>
          <w:tcPr>
            <w:tcW w:w="22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4C32D5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Завхоз</w:t>
            </w:r>
          </w:p>
        </w:tc>
      </w:tr>
    </w:tbl>
    <w:p w:rsidR="00B07D62" w:rsidRPr="00B07D62" w:rsidRDefault="00B07D62" w:rsidP="004C132F">
      <w:pPr>
        <w:shd w:val="clear" w:color="auto" w:fill="FFFFFF" w:themeFill="background1"/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B07D62">
        <w:rPr>
          <w:rFonts w:ascii="Arial" w:eastAsia="Times New Roman" w:hAnsi="Arial" w:cs="Arial"/>
          <w:b/>
          <w:bCs/>
          <w:i/>
          <w:iCs/>
          <w:color w:val="222222"/>
          <w:sz w:val="21"/>
          <w:szCs w:val="21"/>
          <w:shd w:val="clear" w:color="auto" w:fill="FFFFCC"/>
          <w:lang w:eastAsia="ru-RU"/>
        </w:rPr>
        <w:t>3.3.4. Мероприятия по реа</w:t>
      </w:r>
      <w:r w:rsidR="00335565">
        <w:rPr>
          <w:rFonts w:ascii="Arial" w:eastAsia="Times New Roman" w:hAnsi="Arial" w:cs="Arial"/>
          <w:b/>
          <w:bCs/>
          <w:i/>
          <w:iCs/>
          <w:color w:val="222222"/>
          <w:sz w:val="21"/>
          <w:szCs w:val="21"/>
          <w:shd w:val="clear" w:color="auto" w:fill="FFFFCC"/>
          <w:lang w:eastAsia="ru-RU"/>
        </w:rPr>
        <w:t>лизации невыполненных задач 2021/20202</w:t>
      </w:r>
      <w:r w:rsidRPr="00B07D62">
        <w:rPr>
          <w:rFonts w:ascii="Arial" w:eastAsia="Times New Roman" w:hAnsi="Arial" w:cs="Arial"/>
          <w:b/>
          <w:bCs/>
          <w:i/>
          <w:iCs/>
          <w:color w:val="222222"/>
          <w:sz w:val="21"/>
          <w:szCs w:val="21"/>
          <w:shd w:val="clear" w:color="auto" w:fill="FFFFCC"/>
          <w:lang w:eastAsia="ru-RU"/>
        </w:rPr>
        <w:t>учебного года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33"/>
        <w:gridCol w:w="1703"/>
        <w:gridCol w:w="2269"/>
      </w:tblGrid>
      <w:tr w:rsidR="00B07D62" w:rsidRPr="00B07D62" w:rsidTr="00335565">
        <w:tc>
          <w:tcPr>
            <w:tcW w:w="553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Мероприятие</w:t>
            </w:r>
          </w:p>
        </w:tc>
        <w:tc>
          <w:tcPr>
            <w:tcW w:w="170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Срок</w:t>
            </w:r>
          </w:p>
        </w:tc>
        <w:tc>
          <w:tcPr>
            <w:tcW w:w="22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Ответственный</w:t>
            </w:r>
          </w:p>
        </w:tc>
      </w:tr>
      <w:tr w:rsidR="00B07D62" w:rsidRPr="00B07D62" w:rsidTr="00335565">
        <w:tc>
          <w:tcPr>
            <w:tcW w:w="9505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1. Методическая работа</w:t>
            </w:r>
          </w:p>
        </w:tc>
      </w:tr>
      <w:tr w:rsidR="00B07D62" w:rsidRPr="00B07D62" w:rsidTr="00335565">
        <w:tc>
          <w:tcPr>
            <w:tcW w:w="553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Организовать ме</w:t>
            </w:r>
            <w:r w:rsidR="00335565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роприятия по Году родных языков и народного единства</w:t>
            </w:r>
          </w:p>
        </w:tc>
        <w:tc>
          <w:tcPr>
            <w:tcW w:w="170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335565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Сентябрь-ноябрь</w:t>
            </w:r>
          </w:p>
        </w:tc>
        <w:tc>
          <w:tcPr>
            <w:tcW w:w="22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Воспит</w:t>
            </w:r>
            <w:r w:rsidR="00335565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атели групп, музыкальный руководитель</w:t>
            </w:r>
          </w:p>
        </w:tc>
      </w:tr>
      <w:tr w:rsidR="00B07D62" w:rsidRPr="00B07D62" w:rsidTr="00335565">
        <w:tc>
          <w:tcPr>
            <w:tcW w:w="553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Проконсультировать воспитателей на тему «Народное художественное творчество как средство воспитания патриотизма»</w:t>
            </w:r>
          </w:p>
        </w:tc>
        <w:tc>
          <w:tcPr>
            <w:tcW w:w="170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Сентябрь</w:t>
            </w:r>
          </w:p>
        </w:tc>
        <w:tc>
          <w:tcPr>
            <w:tcW w:w="22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335565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Заведующая</w:t>
            </w:r>
          </w:p>
        </w:tc>
      </w:tr>
      <w:tr w:rsidR="00B07D62" w:rsidRPr="00B07D62" w:rsidTr="00335565">
        <w:tc>
          <w:tcPr>
            <w:tcW w:w="9505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2. Взаимодействие с социальными институтами</w:t>
            </w:r>
          </w:p>
        </w:tc>
      </w:tr>
      <w:tr w:rsidR="00B07D62" w:rsidRPr="00B07D62" w:rsidTr="00335565">
        <w:tc>
          <w:tcPr>
            <w:tcW w:w="553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Организовать и провести диагностику воспитанников</w:t>
            </w:r>
          </w:p>
        </w:tc>
        <w:tc>
          <w:tcPr>
            <w:tcW w:w="170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Default="00335565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Декабрь 2021</w:t>
            </w:r>
          </w:p>
          <w:p w:rsidR="00335565" w:rsidRPr="00B07D62" w:rsidRDefault="00335565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Май2022</w:t>
            </w:r>
          </w:p>
        </w:tc>
        <w:tc>
          <w:tcPr>
            <w:tcW w:w="22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335565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Воспитатели</w:t>
            </w:r>
          </w:p>
        </w:tc>
      </w:tr>
      <w:tr w:rsidR="00B07D62" w:rsidRPr="00B07D62" w:rsidTr="00335565">
        <w:tc>
          <w:tcPr>
            <w:tcW w:w="9505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3. Административно-хозяйственная деятельность</w:t>
            </w:r>
          </w:p>
        </w:tc>
      </w:tr>
      <w:tr w:rsidR="00B07D62" w:rsidRPr="00B07D62" w:rsidTr="00335565">
        <w:tc>
          <w:tcPr>
            <w:tcW w:w="553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Приобрести оборудование для музыкального зала, дидактический материал, художественную литературу</w:t>
            </w:r>
          </w:p>
        </w:tc>
        <w:tc>
          <w:tcPr>
            <w:tcW w:w="170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335565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 течени</w:t>
            </w:r>
            <w:proofErr w:type="gramStart"/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и</w:t>
            </w:r>
            <w:proofErr w:type="gramEnd"/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года</w:t>
            </w:r>
          </w:p>
        </w:tc>
        <w:tc>
          <w:tcPr>
            <w:tcW w:w="22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7D62" w:rsidRPr="00B07D62" w:rsidRDefault="00335565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Заведующая, завхоз</w:t>
            </w:r>
          </w:p>
        </w:tc>
      </w:tr>
    </w:tbl>
    <w:p w:rsidR="009B4E30" w:rsidRDefault="009B4E30" w:rsidP="004C132F">
      <w:pPr>
        <w:shd w:val="clear" w:color="auto" w:fill="FFFFFF" w:themeFill="background1"/>
        <w:spacing w:before="600" w:after="150" w:line="240" w:lineRule="auto"/>
        <w:outlineLvl w:val="1"/>
        <w:rPr>
          <w:rFonts w:ascii="Arial" w:eastAsia="Times New Roman" w:hAnsi="Arial" w:cs="Arial"/>
          <w:b/>
          <w:bCs/>
          <w:color w:val="222222"/>
          <w:spacing w:val="-6"/>
          <w:sz w:val="33"/>
          <w:szCs w:val="33"/>
          <w:lang w:eastAsia="ru-RU"/>
        </w:rPr>
      </w:pPr>
    </w:p>
    <w:p w:rsidR="00B07D62" w:rsidRPr="00B07D62" w:rsidRDefault="00CA0CF2" w:rsidP="004C132F">
      <w:pPr>
        <w:shd w:val="clear" w:color="auto" w:fill="FFFFFF" w:themeFill="background1"/>
        <w:spacing w:before="600" w:after="150" w:line="240" w:lineRule="auto"/>
        <w:outlineLvl w:val="1"/>
        <w:rPr>
          <w:rFonts w:ascii="Arial" w:eastAsia="Times New Roman" w:hAnsi="Arial" w:cs="Arial"/>
          <w:b/>
          <w:bCs/>
          <w:color w:val="222222"/>
          <w:spacing w:val="-6"/>
          <w:sz w:val="33"/>
          <w:szCs w:val="33"/>
          <w:lang w:eastAsia="ru-RU"/>
        </w:rPr>
      </w:pPr>
      <w:r>
        <w:rPr>
          <w:rFonts w:ascii="Arial" w:eastAsia="Times New Roman" w:hAnsi="Arial" w:cs="Arial"/>
          <w:b/>
          <w:bCs/>
          <w:color w:val="222222"/>
          <w:spacing w:val="-6"/>
          <w:sz w:val="33"/>
          <w:szCs w:val="33"/>
          <w:lang w:eastAsia="ru-RU"/>
        </w:rPr>
        <w:t>ЛИСТ ОЗНАКОМЛЕНИЯ</w:t>
      </w:r>
      <w:r w:rsidR="00B07D62" w:rsidRPr="00B07D62">
        <w:rPr>
          <w:rFonts w:ascii="Arial" w:eastAsia="Times New Roman" w:hAnsi="Arial" w:cs="Arial"/>
          <w:b/>
          <w:bCs/>
          <w:color w:val="222222"/>
          <w:spacing w:val="-6"/>
          <w:sz w:val="33"/>
          <w:szCs w:val="33"/>
          <w:lang w:eastAsia="ru-RU"/>
        </w:rPr>
        <w:t> </w:t>
      </w:r>
    </w:p>
    <w:p w:rsidR="00B07D62" w:rsidRPr="00CF5690" w:rsidRDefault="00B07D62" w:rsidP="004C132F">
      <w:pPr>
        <w:shd w:val="clear" w:color="auto" w:fill="FFFFFF" w:themeFill="background1"/>
        <w:spacing w:after="150" w:line="240" w:lineRule="auto"/>
        <w:rPr>
          <w:rFonts w:ascii="Times New Roman" w:eastAsia="Times New Roman" w:hAnsi="Times New Roman" w:cs="Times New Roman"/>
          <w:i/>
          <w:iCs/>
          <w:sz w:val="21"/>
          <w:szCs w:val="21"/>
          <w:shd w:val="clear" w:color="auto" w:fill="FFFFCC"/>
          <w:lang w:eastAsia="ru-RU"/>
        </w:rPr>
      </w:pPr>
      <w:r w:rsidRPr="00B07D6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 планом работы </w:t>
      </w:r>
      <w:r w:rsidR="00CF5690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 xml:space="preserve">МБДОУ «Детский сад №2 «Солнышко» </w:t>
      </w:r>
      <w:proofErr w:type="spellStart"/>
      <w:r w:rsidR="00CF5690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пгт</w:t>
      </w:r>
      <w:proofErr w:type="spellEnd"/>
      <w:r w:rsidR="00CF5690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. Камское Устье»</w:t>
      </w:r>
      <w:r w:rsidR="00CF5690">
        <w:rPr>
          <w:rFonts w:ascii="Times New Roman" w:eastAsia="Times New Roman" w:hAnsi="Times New Roman" w:cs="Times New Roman"/>
          <w:i/>
          <w:iCs/>
          <w:sz w:val="21"/>
          <w:szCs w:val="21"/>
          <w:shd w:val="clear" w:color="auto" w:fill="FFFFCC"/>
          <w:lang w:eastAsia="ru-RU"/>
        </w:rPr>
        <w:t xml:space="preserve"> </w:t>
      </w:r>
      <w:r w:rsidRPr="00B07D62">
        <w:rPr>
          <w:rFonts w:ascii="Times New Roman" w:eastAsia="Times New Roman" w:hAnsi="Times New Roman" w:cs="Times New Roman"/>
          <w:sz w:val="24"/>
          <w:szCs w:val="24"/>
          <w:lang w:eastAsia="ru-RU"/>
        </w:rPr>
        <w:t> на </w:t>
      </w:r>
      <w:r w:rsidR="00CA0CF2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  <w:t>2021/2022</w:t>
      </w:r>
      <w:r w:rsidRPr="00B07D6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год, утвержденным заведующим </w:t>
      </w:r>
      <w:r w:rsidR="00CA0CF2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  <w:t>31.08.2021</w:t>
      </w:r>
      <w:r w:rsidRPr="00B07D62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  <w:t>, </w:t>
      </w:r>
      <w:proofErr w:type="gramStart"/>
      <w:r w:rsidRPr="00B07D62"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ознакомлены</w:t>
      </w:r>
      <w:proofErr w:type="gramEnd"/>
      <w:r w:rsidRPr="00B07D62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55"/>
        <w:gridCol w:w="1920"/>
        <w:gridCol w:w="2403"/>
        <w:gridCol w:w="2268"/>
        <w:gridCol w:w="1915"/>
      </w:tblGrid>
      <w:tr w:rsidR="00B07D62" w:rsidRPr="00B07D62" w:rsidTr="00CA0CF2">
        <w:tc>
          <w:tcPr>
            <w:tcW w:w="85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 xml:space="preserve">№ </w:t>
            </w:r>
            <w:proofErr w:type="gramStart"/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п</w:t>
            </w:r>
            <w:proofErr w:type="gramEnd"/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1920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Ф. И. О.</w:t>
            </w:r>
          </w:p>
        </w:tc>
        <w:tc>
          <w:tcPr>
            <w:tcW w:w="2403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Должность</w:t>
            </w:r>
          </w:p>
        </w:tc>
        <w:tc>
          <w:tcPr>
            <w:tcW w:w="2268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Дата</w:t>
            </w:r>
          </w:p>
        </w:tc>
        <w:tc>
          <w:tcPr>
            <w:tcW w:w="1915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Подпись</w:t>
            </w:r>
          </w:p>
        </w:tc>
      </w:tr>
      <w:tr w:rsidR="00B07D62" w:rsidRPr="00B07D62" w:rsidTr="00CA0CF2">
        <w:trPr>
          <w:trHeight w:val="22"/>
        </w:trPr>
        <w:tc>
          <w:tcPr>
            <w:tcW w:w="85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2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92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07D62" w:rsidRPr="00B07D62" w:rsidRDefault="00CA0CF2" w:rsidP="004C132F">
            <w:pPr>
              <w:shd w:val="clear" w:color="auto" w:fill="FFFFFF" w:themeFill="background1"/>
              <w:spacing w:after="150" w:line="22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Айтуганова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Г.М.</w:t>
            </w:r>
          </w:p>
        </w:tc>
        <w:tc>
          <w:tcPr>
            <w:tcW w:w="240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7D62" w:rsidRPr="00B07D62" w:rsidRDefault="00CA0CF2" w:rsidP="004C132F">
            <w:pPr>
              <w:shd w:val="clear" w:color="auto" w:fill="FFFFFF" w:themeFill="background1"/>
              <w:spacing w:after="150" w:line="22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</w:t>
            </w:r>
            <w:r w:rsidR="00B07D62"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оспитатель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2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91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2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CA0CF2" w:rsidRPr="00B07D62" w:rsidTr="00CA0CF2">
        <w:trPr>
          <w:trHeight w:val="22"/>
        </w:trPr>
        <w:tc>
          <w:tcPr>
            <w:tcW w:w="85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0CF2" w:rsidRPr="00B07D62" w:rsidRDefault="00CA0CF2" w:rsidP="004C132F">
            <w:pPr>
              <w:shd w:val="clear" w:color="auto" w:fill="FFFFFF" w:themeFill="background1"/>
              <w:spacing w:after="150" w:line="22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lastRenderedPageBreak/>
              <w:t>2</w:t>
            </w:r>
          </w:p>
        </w:tc>
        <w:tc>
          <w:tcPr>
            <w:tcW w:w="192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0CF2" w:rsidRDefault="00CA0CF2" w:rsidP="004C132F">
            <w:pPr>
              <w:shd w:val="clear" w:color="auto" w:fill="FFFFFF" w:themeFill="background1"/>
              <w:spacing w:after="150" w:line="22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Ахмадуллина Г.А.</w:t>
            </w:r>
          </w:p>
        </w:tc>
        <w:tc>
          <w:tcPr>
            <w:tcW w:w="240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0CF2" w:rsidRDefault="00CA0CF2" w:rsidP="004C132F">
            <w:pPr>
              <w:shd w:val="clear" w:color="auto" w:fill="FFFFFF" w:themeFill="background1"/>
              <w:spacing w:after="150" w:line="22" w:lineRule="atLeast"/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Воспитатель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0CF2" w:rsidRPr="00B07D62" w:rsidRDefault="00CA0CF2" w:rsidP="004C132F">
            <w:pPr>
              <w:shd w:val="clear" w:color="auto" w:fill="FFFFFF" w:themeFill="background1"/>
              <w:spacing w:after="150" w:line="22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91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0CF2" w:rsidRPr="00B07D62" w:rsidRDefault="00CA0CF2" w:rsidP="004C132F">
            <w:pPr>
              <w:shd w:val="clear" w:color="auto" w:fill="FFFFFF" w:themeFill="background1"/>
              <w:spacing w:after="150" w:line="22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CA0CF2" w:rsidRPr="00B07D62" w:rsidTr="00CA0CF2">
        <w:trPr>
          <w:trHeight w:val="22"/>
        </w:trPr>
        <w:tc>
          <w:tcPr>
            <w:tcW w:w="85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0CF2" w:rsidRPr="00B07D62" w:rsidRDefault="00CA0CF2" w:rsidP="004C132F">
            <w:pPr>
              <w:shd w:val="clear" w:color="auto" w:fill="FFFFFF" w:themeFill="background1"/>
              <w:spacing w:after="150" w:line="22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92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0CF2" w:rsidRDefault="00CA0CF2" w:rsidP="004C132F">
            <w:pPr>
              <w:shd w:val="clear" w:color="auto" w:fill="FFFFFF" w:themeFill="background1"/>
              <w:spacing w:after="150" w:line="22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Гилазова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А.А.</w:t>
            </w:r>
          </w:p>
        </w:tc>
        <w:tc>
          <w:tcPr>
            <w:tcW w:w="240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0CF2" w:rsidRDefault="00CA0CF2" w:rsidP="004C132F">
            <w:pPr>
              <w:shd w:val="clear" w:color="auto" w:fill="FFFFFF" w:themeFill="background1"/>
              <w:spacing w:after="150" w:line="22" w:lineRule="atLeast"/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Воспитатель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0CF2" w:rsidRPr="00B07D62" w:rsidRDefault="00CA0CF2" w:rsidP="004C132F">
            <w:pPr>
              <w:shd w:val="clear" w:color="auto" w:fill="FFFFFF" w:themeFill="background1"/>
              <w:spacing w:after="150" w:line="22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91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0CF2" w:rsidRPr="00B07D62" w:rsidRDefault="00CA0CF2" w:rsidP="004C132F">
            <w:pPr>
              <w:shd w:val="clear" w:color="auto" w:fill="FFFFFF" w:themeFill="background1"/>
              <w:spacing w:after="150" w:line="22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CA0CF2" w:rsidRPr="00B07D62" w:rsidTr="00CA0CF2">
        <w:trPr>
          <w:trHeight w:val="22"/>
        </w:trPr>
        <w:tc>
          <w:tcPr>
            <w:tcW w:w="85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0CF2" w:rsidRPr="00B07D62" w:rsidRDefault="00CA0CF2" w:rsidP="004C132F">
            <w:pPr>
              <w:shd w:val="clear" w:color="auto" w:fill="FFFFFF" w:themeFill="background1"/>
              <w:spacing w:after="150" w:line="22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92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0CF2" w:rsidRDefault="00CA0CF2" w:rsidP="004C132F">
            <w:pPr>
              <w:shd w:val="clear" w:color="auto" w:fill="FFFFFF" w:themeFill="background1"/>
              <w:spacing w:after="150" w:line="22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Закирова Л.Н.</w:t>
            </w:r>
          </w:p>
        </w:tc>
        <w:tc>
          <w:tcPr>
            <w:tcW w:w="240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0CF2" w:rsidRDefault="00CA0CF2" w:rsidP="004C132F">
            <w:pPr>
              <w:shd w:val="clear" w:color="auto" w:fill="FFFFFF" w:themeFill="background1"/>
              <w:spacing w:after="150" w:line="22" w:lineRule="atLeast"/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Воспитатель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0CF2" w:rsidRPr="00B07D62" w:rsidRDefault="00CA0CF2" w:rsidP="004C132F">
            <w:pPr>
              <w:shd w:val="clear" w:color="auto" w:fill="FFFFFF" w:themeFill="background1"/>
              <w:spacing w:after="150" w:line="22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91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0CF2" w:rsidRPr="00B07D62" w:rsidRDefault="00CA0CF2" w:rsidP="004C132F">
            <w:pPr>
              <w:shd w:val="clear" w:color="auto" w:fill="FFFFFF" w:themeFill="background1"/>
              <w:spacing w:after="150" w:line="22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B07D62" w:rsidRPr="00B07D62" w:rsidTr="00CA0CF2">
        <w:tc>
          <w:tcPr>
            <w:tcW w:w="85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7D62" w:rsidRPr="00B07D62" w:rsidRDefault="00CA0CF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92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07D62" w:rsidRPr="00B07D62" w:rsidRDefault="00CA0CF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Каримова И.В.</w:t>
            </w:r>
          </w:p>
        </w:tc>
        <w:tc>
          <w:tcPr>
            <w:tcW w:w="240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Воспитатель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91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B07D62" w:rsidRPr="00B07D62" w:rsidTr="00CA0CF2">
        <w:tc>
          <w:tcPr>
            <w:tcW w:w="85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7D62" w:rsidRPr="00B07D62" w:rsidRDefault="00CA0CF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92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07D62" w:rsidRPr="00B07D62" w:rsidRDefault="00CA0CF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Садриева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Н.А.</w:t>
            </w:r>
          </w:p>
        </w:tc>
        <w:tc>
          <w:tcPr>
            <w:tcW w:w="240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7D62" w:rsidRPr="00B07D62" w:rsidRDefault="00CA0CF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Воспитатель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91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B07D62" w:rsidRPr="00B07D62" w:rsidTr="00CA0CF2">
        <w:tc>
          <w:tcPr>
            <w:tcW w:w="85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7D62" w:rsidRPr="00B07D62" w:rsidRDefault="00CA0CF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92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07D62" w:rsidRPr="00B07D62" w:rsidRDefault="00CA0CF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Фатыхова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Э.М.</w:t>
            </w:r>
          </w:p>
        </w:tc>
        <w:tc>
          <w:tcPr>
            <w:tcW w:w="240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 </w:t>
            </w:r>
            <w:r w:rsidR="00CA0CF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Воспитатель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 </w:t>
            </w:r>
          </w:p>
        </w:tc>
        <w:tc>
          <w:tcPr>
            <w:tcW w:w="191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7D62" w:rsidRPr="00B07D62" w:rsidRDefault="00B07D62" w:rsidP="004C132F">
            <w:pPr>
              <w:shd w:val="clear" w:color="auto" w:fill="FFFFFF" w:themeFill="background1"/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07D62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 </w:t>
            </w:r>
          </w:p>
        </w:tc>
      </w:tr>
    </w:tbl>
    <w:p w:rsidR="00B07D62" w:rsidRPr="00B07D62" w:rsidRDefault="00B07D62" w:rsidP="004C132F">
      <w:pPr>
        <w:shd w:val="clear" w:color="auto" w:fill="FFFFFF" w:themeFill="background1"/>
        <w:spacing w:after="15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B07D6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</w:t>
      </w:r>
    </w:p>
    <w:p w:rsidR="00B07D62" w:rsidRPr="00B07D62" w:rsidRDefault="00B07D62" w:rsidP="004C132F">
      <w:pPr>
        <w:shd w:val="clear" w:color="auto" w:fill="FFFFFF" w:themeFill="background1"/>
        <w:spacing w:after="15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B07D6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</w:t>
      </w:r>
    </w:p>
    <w:p w:rsidR="00156F0F" w:rsidRDefault="00156F0F" w:rsidP="004C132F">
      <w:pPr>
        <w:shd w:val="clear" w:color="auto" w:fill="FFFFFF" w:themeFill="background1"/>
      </w:pPr>
    </w:p>
    <w:sectPr w:rsidR="00156F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555B66"/>
    <w:multiLevelType w:val="multilevel"/>
    <w:tmpl w:val="58484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3900B16"/>
    <w:multiLevelType w:val="multilevel"/>
    <w:tmpl w:val="D592D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A325000"/>
    <w:multiLevelType w:val="multilevel"/>
    <w:tmpl w:val="C6FC6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EF0183E"/>
    <w:multiLevelType w:val="multilevel"/>
    <w:tmpl w:val="82209C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2326DF9"/>
    <w:multiLevelType w:val="multilevel"/>
    <w:tmpl w:val="685E51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2994D72"/>
    <w:multiLevelType w:val="multilevel"/>
    <w:tmpl w:val="9EF0C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36C6BA6"/>
    <w:multiLevelType w:val="multilevel"/>
    <w:tmpl w:val="028AD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C59322C"/>
    <w:multiLevelType w:val="multilevel"/>
    <w:tmpl w:val="1616A2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FF35F7C"/>
    <w:multiLevelType w:val="multilevel"/>
    <w:tmpl w:val="9FAC0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0"/>
  </w:num>
  <w:num w:numId="5">
    <w:abstractNumId w:val="1"/>
  </w:num>
  <w:num w:numId="6">
    <w:abstractNumId w:val="5"/>
  </w:num>
  <w:num w:numId="7">
    <w:abstractNumId w:val="2"/>
  </w:num>
  <w:num w:numId="8">
    <w:abstractNumId w:val="7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7C5"/>
    <w:rsid w:val="000045F0"/>
    <w:rsid w:val="0000632F"/>
    <w:rsid w:val="00010ADB"/>
    <w:rsid w:val="00011382"/>
    <w:rsid w:val="000138CD"/>
    <w:rsid w:val="00016917"/>
    <w:rsid w:val="00016FC8"/>
    <w:rsid w:val="00021CD6"/>
    <w:rsid w:val="00031DD4"/>
    <w:rsid w:val="0003454F"/>
    <w:rsid w:val="00035483"/>
    <w:rsid w:val="0003593E"/>
    <w:rsid w:val="00036F67"/>
    <w:rsid w:val="0004115B"/>
    <w:rsid w:val="000415E1"/>
    <w:rsid w:val="00047C72"/>
    <w:rsid w:val="000603ED"/>
    <w:rsid w:val="000608BE"/>
    <w:rsid w:val="00061612"/>
    <w:rsid w:val="00062A5A"/>
    <w:rsid w:val="00062BEC"/>
    <w:rsid w:val="000671CD"/>
    <w:rsid w:val="0007422F"/>
    <w:rsid w:val="0007459C"/>
    <w:rsid w:val="00076B60"/>
    <w:rsid w:val="0008094E"/>
    <w:rsid w:val="00084BC4"/>
    <w:rsid w:val="000A7205"/>
    <w:rsid w:val="000B1BF3"/>
    <w:rsid w:val="000C2E63"/>
    <w:rsid w:val="000C6849"/>
    <w:rsid w:val="000D788F"/>
    <w:rsid w:val="000E3FA0"/>
    <w:rsid w:val="000E51C2"/>
    <w:rsid w:val="000E538E"/>
    <w:rsid w:val="000E59D8"/>
    <w:rsid w:val="000E687B"/>
    <w:rsid w:val="000E7FB5"/>
    <w:rsid w:val="000F0D0B"/>
    <w:rsid w:val="000F31DD"/>
    <w:rsid w:val="000F656A"/>
    <w:rsid w:val="000F6AEC"/>
    <w:rsid w:val="000F728F"/>
    <w:rsid w:val="001019FA"/>
    <w:rsid w:val="001052E0"/>
    <w:rsid w:val="001068F6"/>
    <w:rsid w:val="00106A3C"/>
    <w:rsid w:val="001074E8"/>
    <w:rsid w:val="00111044"/>
    <w:rsid w:val="00111B54"/>
    <w:rsid w:val="00112335"/>
    <w:rsid w:val="00116AE8"/>
    <w:rsid w:val="0011723B"/>
    <w:rsid w:val="0012067E"/>
    <w:rsid w:val="00121CE0"/>
    <w:rsid w:val="00121F0A"/>
    <w:rsid w:val="001232DF"/>
    <w:rsid w:val="00123621"/>
    <w:rsid w:val="0012412D"/>
    <w:rsid w:val="00126B5B"/>
    <w:rsid w:val="00136FBF"/>
    <w:rsid w:val="0014012D"/>
    <w:rsid w:val="00140D53"/>
    <w:rsid w:val="00141B38"/>
    <w:rsid w:val="001429E5"/>
    <w:rsid w:val="00143029"/>
    <w:rsid w:val="00143703"/>
    <w:rsid w:val="00143A93"/>
    <w:rsid w:val="00143C26"/>
    <w:rsid w:val="0015038F"/>
    <w:rsid w:val="00151FC3"/>
    <w:rsid w:val="00155F22"/>
    <w:rsid w:val="00156F0F"/>
    <w:rsid w:val="001606B8"/>
    <w:rsid w:val="0016359D"/>
    <w:rsid w:val="00163A25"/>
    <w:rsid w:val="00164443"/>
    <w:rsid w:val="00165F4E"/>
    <w:rsid w:val="00166431"/>
    <w:rsid w:val="00174E24"/>
    <w:rsid w:val="00175D44"/>
    <w:rsid w:val="001810CB"/>
    <w:rsid w:val="00184BFC"/>
    <w:rsid w:val="00185D04"/>
    <w:rsid w:val="00185E02"/>
    <w:rsid w:val="00192C62"/>
    <w:rsid w:val="00195165"/>
    <w:rsid w:val="001A293D"/>
    <w:rsid w:val="001A2F43"/>
    <w:rsid w:val="001A4CBE"/>
    <w:rsid w:val="001A6FFF"/>
    <w:rsid w:val="001A7EBD"/>
    <w:rsid w:val="001B148F"/>
    <w:rsid w:val="001B7E0B"/>
    <w:rsid w:val="001C21DA"/>
    <w:rsid w:val="001C622A"/>
    <w:rsid w:val="001C6965"/>
    <w:rsid w:val="001D5841"/>
    <w:rsid w:val="001E109C"/>
    <w:rsid w:val="001E4681"/>
    <w:rsid w:val="001F139E"/>
    <w:rsid w:val="001F3183"/>
    <w:rsid w:val="00203BA8"/>
    <w:rsid w:val="0020436B"/>
    <w:rsid w:val="0020508B"/>
    <w:rsid w:val="00215868"/>
    <w:rsid w:val="00215E67"/>
    <w:rsid w:val="00216D9B"/>
    <w:rsid w:val="002174D7"/>
    <w:rsid w:val="002238FE"/>
    <w:rsid w:val="00223CCC"/>
    <w:rsid w:val="0022584E"/>
    <w:rsid w:val="002259A0"/>
    <w:rsid w:val="00230B06"/>
    <w:rsid w:val="00232D22"/>
    <w:rsid w:val="002372E0"/>
    <w:rsid w:val="00242879"/>
    <w:rsid w:val="002447FF"/>
    <w:rsid w:val="00246F5B"/>
    <w:rsid w:val="002500F0"/>
    <w:rsid w:val="002514F0"/>
    <w:rsid w:val="00253A57"/>
    <w:rsid w:val="00253F04"/>
    <w:rsid w:val="002545C4"/>
    <w:rsid w:val="00254C10"/>
    <w:rsid w:val="002571C4"/>
    <w:rsid w:val="0026389E"/>
    <w:rsid w:val="002734A5"/>
    <w:rsid w:val="00273BAE"/>
    <w:rsid w:val="0028009C"/>
    <w:rsid w:val="00280EC8"/>
    <w:rsid w:val="002835D2"/>
    <w:rsid w:val="00284002"/>
    <w:rsid w:val="002859BB"/>
    <w:rsid w:val="00290D15"/>
    <w:rsid w:val="00293A31"/>
    <w:rsid w:val="00296872"/>
    <w:rsid w:val="00297BE1"/>
    <w:rsid w:val="002A219B"/>
    <w:rsid w:val="002A6538"/>
    <w:rsid w:val="002B267B"/>
    <w:rsid w:val="002B39FF"/>
    <w:rsid w:val="002C2070"/>
    <w:rsid w:val="002C2C2C"/>
    <w:rsid w:val="002C5816"/>
    <w:rsid w:val="002C6E1D"/>
    <w:rsid w:val="002C7DB8"/>
    <w:rsid w:val="002D584C"/>
    <w:rsid w:val="002D6503"/>
    <w:rsid w:val="002E3785"/>
    <w:rsid w:val="002E411E"/>
    <w:rsid w:val="002E6FA4"/>
    <w:rsid w:val="002F493C"/>
    <w:rsid w:val="002F66CE"/>
    <w:rsid w:val="002F7647"/>
    <w:rsid w:val="00300F1A"/>
    <w:rsid w:val="00305BBB"/>
    <w:rsid w:val="00306D88"/>
    <w:rsid w:val="0032113C"/>
    <w:rsid w:val="0032761C"/>
    <w:rsid w:val="00327CB9"/>
    <w:rsid w:val="00327F95"/>
    <w:rsid w:val="00332216"/>
    <w:rsid w:val="00334F69"/>
    <w:rsid w:val="00335565"/>
    <w:rsid w:val="00335657"/>
    <w:rsid w:val="00335687"/>
    <w:rsid w:val="00335F92"/>
    <w:rsid w:val="003424CC"/>
    <w:rsid w:val="00345901"/>
    <w:rsid w:val="00346467"/>
    <w:rsid w:val="00347999"/>
    <w:rsid w:val="003523BF"/>
    <w:rsid w:val="0035319E"/>
    <w:rsid w:val="00360084"/>
    <w:rsid w:val="00360A04"/>
    <w:rsid w:val="00377DED"/>
    <w:rsid w:val="003804D8"/>
    <w:rsid w:val="003907F7"/>
    <w:rsid w:val="00391A15"/>
    <w:rsid w:val="00393517"/>
    <w:rsid w:val="00395F6D"/>
    <w:rsid w:val="003A53C9"/>
    <w:rsid w:val="003A6A67"/>
    <w:rsid w:val="003A7C39"/>
    <w:rsid w:val="003B0005"/>
    <w:rsid w:val="003B3B9E"/>
    <w:rsid w:val="003C07C6"/>
    <w:rsid w:val="003C0FB4"/>
    <w:rsid w:val="003C27C7"/>
    <w:rsid w:val="003C33DD"/>
    <w:rsid w:val="003C4DFD"/>
    <w:rsid w:val="003D46C5"/>
    <w:rsid w:val="003D4996"/>
    <w:rsid w:val="003D7652"/>
    <w:rsid w:val="003E0AAB"/>
    <w:rsid w:val="003E6517"/>
    <w:rsid w:val="003F2AC1"/>
    <w:rsid w:val="003F3F30"/>
    <w:rsid w:val="003F543D"/>
    <w:rsid w:val="003F6886"/>
    <w:rsid w:val="003F6DAB"/>
    <w:rsid w:val="0040036D"/>
    <w:rsid w:val="004013EB"/>
    <w:rsid w:val="004026DA"/>
    <w:rsid w:val="00403558"/>
    <w:rsid w:val="0040789A"/>
    <w:rsid w:val="004102DB"/>
    <w:rsid w:val="00411C51"/>
    <w:rsid w:val="00415F55"/>
    <w:rsid w:val="0041752D"/>
    <w:rsid w:val="0042035E"/>
    <w:rsid w:val="004244A2"/>
    <w:rsid w:val="00424966"/>
    <w:rsid w:val="004318BA"/>
    <w:rsid w:val="00431C23"/>
    <w:rsid w:val="00435369"/>
    <w:rsid w:val="0044173F"/>
    <w:rsid w:val="00442438"/>
    <w:rsid w:val="00442E11"/>
    <w:rsid w:val="0044444A"/>
    <w:rsid w:val="004451A6"/>
    <w:rsid w:val="00450C3A"/>
    <w:rsid w:val="00451F2E"/>
    <w:rsid w:val="00453740"/>
    <w:rsid w:val="004542D8"/>
    <w:rsid w:val="00455264"/>
    <w:rsid w:val="0045789C"/>
    <w:rsid w:val="00462D28"/>
    <w:rsid w:val="00463FE8"/>
    <w:rsid w:val="00471E32"/>
    <w:rsid w:val="00475AA4"/>
    <w:rsid w:val="00477B2D"/>
    <w:rsid w:val="00483604"/>
    <w:rsid w:val="004859A4"/>
    <w:rsid w:val="00495379"/>
    <w:rsid w:val="004A06B9"/>
    <w:rsid w:val="004A6078"/>
    <w:rsid w:val="004B1471"/>
    <w:rsid w:val="004C132F"/>
    <w:rsid w:val="004C171D"/>
    <w:rsid w:val="004C32D5"/>
    <w:rsid w:val="004C711E"/>
    <w:rsid w:val="004D09AB"/>
    <w:rsid w:val="004D1055"/>
    <w:rsid w:val="004D350F"/>
    <w:rsid w:val="004D556C"/>
    <w:rsid w:val="004E3525"/>
    <w:rsid w:val="004E4AB7"/>
    <w:rsid w:val="004F02CB"/>
    <w:rsid w:val="004F0A51"/>
    <w:rsid w:val="004F26BE"/>
    <w:rsid w:val="004F4DFA"/>
    <w:rsid w:val="004F67D5"/>
    <w:rsid w:val="005012F4"/>
    <w:rsid w:val="00501B43"/>
    <w:rsid w:val="005033B3"/>
    <w:rsid w:val="00505A17"/>
    <w:rsid w:val="005074A4"/>
    <w:rsid w:val="00507FC0"/>
    <w:rsid w:val="005103A8"/>
    <w:rsid w:val="00510AE1"/>
    <w:rsid w:val="00511C98"/>
    <w:rsid w:val="005122EF"/>
    <w:rsid w:val="00514701"/>
    <w:rsid w:val="0052069A"/>
    <w:rsid w:val="00521012"/>
    <w:rsid w:val="005241B2"/>
    <w:rsid w:val="00524A85"/>
    <w:rsid w:val="005267D2"/>
    <w:rsid w:val="00526B77"/>
    <w:rsid w:val="00526F91"/>
    <w:rsid w:val="00527FA5"/>
    <w:rsid w:val="00532C4C"/>
    <w:rsid w:val="00532FBE"/>
    <w:rsid w:val="00533504"/>
    <w:rsid w:val="00533F49"/>
    <w:rsid w:val="00535243"/>
    <w:rsid w:val="00535F69"/>
    <w:rsid w:val="00541052"/>
    <w:rsid w:val="0054140C"/>
    <w:rsid w:val="00546468"/>
    <w:rsid w:val="00547CA8"/>
    <w:rsid w:val="0055089C"/>
    <w:rsid w:val="005527CE"/>
    <w:rsid w:val="00555D4E"/>
    <w:rsid w:val="00560453"/>
    <w:rsid w:val="00561373"/>
    <w:rsid w:val="00562B79"/>
    <w:rsid w:val="00566CAD"/>
    <w:rsid w:val="005738DB"/>
    <w:rsid w:val="0057418A"/>
    <w:rsid w:val="00575DC5"/>
    <w:rsid w:val="00577D8E"/>
    <w:rsid w:val="005806AA"/>
    <w:rsid w:val="005817CA"/>
    <w:rsid w:val="00582484"/>
    <w:rsid w:val="005845FD"/>
    <w:rsid w:val="005941F3"/>
    <w:rsid w:val="00594507"/>
    <w:rsid w:val="005A1FBA"/>
    <w:rsid w:val="005A1FC4"/>
    <w:rsid w:val="005A4E85"/>
    <w:rsid w:val="005B0D1C"/>
    <w:rsid w:val="005B2493"/>
    <w:rsid w:val="005B476C"/>
    <w:rsid w:val="005B577B"/>
    <w:rsid w:val="005C0A90"/>
    <w:rsid w:val="005C1DE7"/>
    <w:rsid w:val="005C768B"/>
    <w:rsid w:val="005C7F74"/>
    <w:rsid w:val="005D3255"/>
    <w:rsid w:val="005D65AE"/>
    <w:rsid w:val="005E24A5"/>
    <w:rsid w:val="005E6819"/>
    <w:rsid w:val="005F226D"/>
    <w:rsid w:val="005F256D"/>
    <w:rsid w:val="005F6536"/>
    <w:rsid w:val="0060470B"/>
    <w:rsid w:val="0061185F"/>
    <w:rsid w:val="0061437F"/>
    <w:rsid w:val="006153D2"/>
    <w:rsid w:val="00617C88"/>
    <w:rsid w:val="006215B1"/>
    <w:rsid w:val="006222B6"/>
    <w:rsid w:val="00633298"/>
    <w:rsid w:val="0063545A"/>
    <w:rsid w:val="00643282"/>
    <w:rsid w:val="006477DD"/>
    <w:rsid w:val="00652392"/>
    <w:rsid w:val="00653325"/>
    <w:rsid w:val="006548ED"/>
    <w:rsid w:val="006576D2"/>
    <w:rsid w:val="00660680"/>
    <w:rsid w:val="0066071A"/>
    <w:rsid w:val="006612D4"/>
    <w:rsid w:val="00662466"/>
    <w:rsid w:val="006628D7"/>
    <w:rsid w:val="006638A6"/>
    <w:rsid w:val="00664965"/>
    <w:rsid w:val="0066603D"/>
    <w:rsid w:val="00671CF5"/>
    <w:rsid w:val="00674AB2"/>
    <w:rsid w:val="00676FB7"/>
    <w:rsid w:val="006774A7"/>
    <w:rsid w:val="00682DFF"/>
    <w:rsid w:val="00695E65"/>
    <w:rsid w:val="006A17D2"/>
    <w:rsid w:val="006B02C7"/>
    <w:rsid w:val="006B0CB7"/>
    <w:rsid w:val="006B6450"/>
    <w:rsid w:val="006D105B"/>
    <w:rsid w:val="006D3D2F"/>
    <w:rsid w:val="006D4997"/>
    <w:rsid w:val="006E024D"/>
    <w:rsid w:val="006E3465"/>
    <w:rsid w:val="006E5FD4"/>
    <w:rsid w:val="006F0270"/>
    <w:rsid w:val="006F3510"/>
    <w:rsid w:val="006F5370"/>
    <w:rsid w:val="006F7942"/>
    <w:rsid w:val="00700A64"/>
    <w:rsid w:val="0070156B"/>
    <w:rsid w:val="007019C8"/>
    <w:rsid w:val="00701E39"/>
    <w:rsid w:val="00712B51"/>
    <w:rsid w:val="00712F10"/>
    <w:rsid w:val="007137C5"/>
    <w:rsid w:val="00714EA7"/>
    <w:rsid w:val="00717FA4"/>
    <w:rsid w:val="00723211"/>
    <w:rsid w:val="00724B64"/>
    <w:rsid w:val="00725D4B"/>
    <w:rsid w:val="00726961"/>
    <w:rsid w:val="007529DC"/>
    <w:rsid w:val="00752EA9"/>
    <w:rsid w:val="007555C0"/>
    <w:rsid w:val="007564E1"/>
    <w:rsid w:val="0076207E"/>
    <w:rsid w:val="00765ABD"/>
    <w:rsid w:val="00767D5B"/>
    <w:rsid w:val="00773DF4"/>
    <w:rsid w:val="0078094F"/>
    <w:rsid w:val="007814FB"/>
    <w:rsid w:val="00782DCF"/>
    <w:rsid w:val="0078388C"/>
    <w:rsid w:val="0078767A"/>
    <w:rsid w:val="00793C84"/>
    <w:rsid w:val="007945E0"/>
    <w:rsid w:val="00794A48"/>
    <w:rsid w:val="007A0D56"/>
    <w:rsid w:val="007A2C0C"/>
    <w:rsid w:val="007A47C8"/>
    <w:rsid w:val="007A5833"/>
    <w:rsid w:val="007A662C"/>
    <w:rsid w:val="007A7A3C"/>
    <w:rsid w:val="007B2B3E"/>
    <w:rsid w:val="007B7F2E"/>
    <w:rsid w:val="007C741F"/>
    <w:rsid w:val="007C7CA7"/>
    <w:rsid w:val="007D1B29"/>
    <w:rsid w:val="007D3B1B"/>
    <w:rsid w:val="007D4933"/>
    <w:rsid w:val="007D6FE6"/>
    <w:rsid w:val="007D7108"/>
    <w:rsid w:val="007E3BB3"/>
    <w:rsid w:val="007E4412"/>
    <w:rsid w:val="007E4524"/>
    <w:rsid w:val="007E4EED"/>
    <w:rsid w:val="007E69F8"/>
    <w:rsid w:val="007F13F2"/>
    <w:rsid w:val="007F1AD0"/>
    <w:rsid w:val="007F31F2"/>
    <w:rsid w:val="007F3CF2"/>
    <w:rsid w:val="007F4C01"/>
    <w:rsid w:val="007F7AEC"/>
    <w:rsid w:val="007F7E68"/>
    <w:rsid w:val="008000ED"/>
    <w:rsid w:val="00801992"/>
    <w:rsid w:val="0080434D"/>
    <w:rsid w:val="00805143"/>
    <w:rsid w:val="00805214"/>
    <w:rsid w:val="008062DB"/>
    <w:rsid w:val="008105E4"/>
    <w:rsid w:val="00826ECA"/>
    <w:rsid w:val="00831173"/>
    <w:rsid w:val="00831206"/>
    <w:rsid w:val="00846079"/>
    <w:rsid w:val="0084664D"/>
    <w:rsid w:val="008472A6"/>
    <w:rsid w:val="00850FBC"/>
    <w:rsid w:val="0085782E"/>
    <w:rsid w:val="008654DD"/>
    <w:rsid w:val="00865BC5"/>
    <w:rsid w:val="00866E05"/>
    <w:rsid w:val="0086781E"/>
    <w:rsid w:val="00874047"/>
    <w:rsid w:val="00887583"/>
    <w:rsid w:val="008909B4"/>
    <w:rsid w:val="00891098"/>
    <w:rsid w:val="00892B61"/>
    <w:rsid w:val="008935E4"/>
    <w:rsid w:val="00896F74"/>
    <w:rsid w:val="008A1599"/>
    <w:rsid w:val="008A45E2"/>
    <w:rsid w:val="008A56B0"/>
    <w:rsid w:val="008A76CD"/>
    <w:rsid w:val="008A7747"/>
    <w:rsid w:val="008B009A"/>
    <w:rsid w:val="008B02C0"/>
    <w:rsid w:val="008B22A7"/>
    <w:rsid w:val="008B57C9"/>
    <w:rsid w:val="008D182C"/>
    <w:rsid w:val="008D4D83"/>
    <w:rsid w:val="008D6ECC"/>
    <w:rsid w:val="008D707D"/>
    <w:rsid w:val="008E0590"/>
    <w:rsid w:val="008F0E65"/>
    <w:rsid w:val="008F14FF"/>
    <w:rsid w:val="008F250B"/>
    <w:rsid w:val="00905F7D"/>
    <w:rsid w:val="00906BB1"/>
    <w:rsid w:val="0091780E"/>
    <w:rsid w:val="009212E0"/>
    <w:rsid w:val="00921D59"/>
    <w:rsid w:val="0092251C"/>
    <w:rsid w:val="00922D4B"/>
    <w:rsid w:val="00923852"/>
    <w:rsid w:val="00923E0D"/>
    <w:rsid w:val="009353FE"/>
    <w:rsid w:val="00935444"/>
    <w:rsid w:val="00947A32"/>
    <w:rsid w:val="00950A55"/>
    <w:rsid w:val="00951A2A"/>
    <w:rsid w:val="00954C8F"/>
    <w:rsid w:val="009563C1"/>
    <w:rsid w:val="0096501D"/>
    <w:rsid w:val="00965680"/>
    <w:rsid w:val="00966EBC"/>
    <w:rsid w:val="009708F2"/>
    <w:rsid w:val="009718A5"/>
    <w:rsid w:val="00976363"/>
    <w:rsid w:val="00981A0F"/>
    <w:rsid w:val="00990257"/>
    <w:rsid w:val="0099162B"/>
    <w:rsid w:val="009957D3"/>
    <w:rsid w:val="00996527"/>
    <w:rsid w:val="009A05A5"/>
    <w:rsid w:val="009A1B18"/>
    <w:rsid w:val="009A4654"/>
    <w:rsid w:val="009A51D5"/>
    <w:rsid w:val="009A74FC"/>
    <w:rsid w:val="009B3E2E"/>
    <w:rsid w:val="009B4E30"/>
    <w:rsid w:val="009B6B38"/>
    <w:rsid w:val="009C1E5D"/>
    <w:rsid w:val="009C21C2"/>
    <w:rsid w:val="009C461C"/>
    <w:rsid w:val="009C48C9"/>
    <w:rsid w:val="009C5471"/>
    <w:rsid w:val="009C6DF7"/>
    <w:rsid w:val="009D0C61"/>
    <w:rsid w:val="009D1508"/>
    <w:rsid w:val="009D49C9"/>
    <w:rsid w:val="009D546E"/>
    <w:rsid w:val="009D67C0"/>
    <w:rsid w:val="009D6D8C"/>
    <w:rsid w:val="009E03FD"/>
    <w:rsid w:val="009E0461"/>
    <w:rsid w:val="009E166D"/>
    <w:rsid w:val="009E640F"/>
    <w:rsid w:val="009F37F5"/>
    <w:rsid w:val="009F4D8A"/>
    <w:rsid w:val="00A061D8"/>
    <w:rsid w:val="00A06C7C"/>
    <w:rsid w:val="00A21F75"/>
    <w:rsid w:val="00A23675"/>
    <w:rsid w:val="00A24E59"/>
    <w:rsid w:val="00A25C0D"/>
    <w:rsid w:val="00A261EE"/>
    <w:rsid w:val="00A273B1"/>
    <w:rsid w:val="00A3520B"/>
    <w:rsid w:val="00A41C5E"/>
    <w:rsid w:val="00A44DC1"/>
    <w:rsid w:val="00A502A6"/>
    <w:rsid w:val="00A51AE5"/>
    <w:rsid w:val="00A62967"/>
    <w:rsid w:val="00A64FEA"/>
    <w:rsid w:val="00A70920"/>
    <w:rsid w:val="00A7536A"/>
    <w:rsid w:val="00A7562A"/>
    <w:rsid w:val="00A8029A"/>
    <w:rsid w:val="00A870C4"/>
    <w:rsid w:val="00A901B6"/>
    <w:rsid w:val="00A9510C"/>
    <w:rsid w:val="00A960DE"/>
    <w:rsid w:val="00A9745C"/>
    <w:rsid w:val="00AA363F"/>
    <w:rsid w:val="00AB18FF"/>
    <w:rsid w:val="00AB3B7D"/>
    <w:rsid w:val="00AC00AD"/>
    <w:rsid w:val="00AC1696"/>
    <w:rsid w:val="00AC4502"/>
    <w:rsid w:val="00AD1C54"/>
    <w:rsid w:val="00AD3329"/>
    <w:rsid w:val="00AD7360"/>
    <w:rsid w:val="00AD7E7C"/>
    <w:rsid w:val="00AE3DA5"/>
    <w:rsid w:val="00AF2B62"/>
    <w:rsid w:val="00AF686B"/>
    <w:rsid w:val="00B053F5"/>
    <w:rsid w:val="00B06F41"/>
    <w:rsid w:val="00B07D62"/>
    <w:rsid w:val="00B10820"/>
    <w:rsid w:val="00B1205B"/>
    <w:rsid w:val="00B15C92"/>
    <w:rsid w:val="00B200D0"/>
    <w:rsid w:val="00B24419"/>
    <w:rsid w:val="00B24F3A"/>
    <w:rsid w:val="00B24F62"/>
    <w:rsid w:val="00B32032"/>
    <w:rsid w:val="00B3345B"/>
    <w:rsid w:val="00B37B98"/>
    <w:rsid w:val="00B37C28"/>
    <w:rsid w:val="00B405B3"/>
    <w:rsid w:val="00B50639"/>
    <w:rsid w:val="00B50E04"/>
    <w:rsid w:val="00B528F7"/>
    <w:rsid w:val="00B53F60"/>
    <w:rsid w:val="00B543B0"/>
    <w:rsid w:val="00B57BC0"/>
    <w:rsid w:val="00B61E82"/>
    <w:rsid w:val="00B63258"/>
    <w:rsid w:val="00B642F8"/>
    <w:rsid w:val="00B6759A"/>
    <w:rsid w:val="00B7161E"/>
    <w:rsid w:val="00B743AE"/>
    <w:rsid w:val="00B812DA"/>
    <w:rsid w:val="00B81CBC"/>
    <w:rsid w:val="00B84C36"/>
    <w:rsid w:val="00B92169"/>
    <w:rsid w:val="00B94590"/>
    <w:rsid w:val="00B979AE"/>
    <w:rsid w:val="00BA08F1"/>
    <w:rsid w:val="00BA1F03"/>
    <w:rsid w:val="00BA55F9"/>
    <w:rsid w:val="00BA73E4"/>
    <w:rsid w:val="00BA747D"/>
    <w:rsid w:val="00BB0453"/>
    <w:rsid w:val="00BB5B1A"/>
    <w:rsid w:val="00BB704A"/>
    <w:rsid w:val="00BB7DB8"/>
    <w:rsid w:val="00BC25B4"/>
    <w:rsid w:val="00BC5BB5"/>
    <w:rsid w:val="00BD1467"/>
    <w:rsid w:val="00BD30FF"/>
    <w:rsid w:val="00BD6144"/>
    <w:rsid w:val="00BE52FE"/>
    <w:rsid w:val="00BE5A56"/>
    <w:rsid w:val="00BE5D1C"/>
    <w:rsid w:val="00BE67D7"/>
    <w:rsid w:val="00BF2615"/>
    <w:rsid w:val="00BF5DCA"/>
    <w:rsid w:val="00C000B1"/>
    <w:rsid w:val="00C020EB"/>
    <w:rsid w:val="00C027F5"/>
    <w:rsid w:val="00C04135"/>
    <w:rsid w:val="00C11E9E"/>
    <w:rsid w:val="00C1277C"/>
    <w:rsid w:val="00C14143"/>
    <w:rsid w:val="00C15452"/>
    <w:rsid w:val="00C159C5"/>
    <w:rsid w:val="00C210AF"/>
    <w:rsid w:val="00C22524"/>
    <w:rsid w:val="00C22706"/>
    <w:rsid w:val="00C2743A"/>
    <w:rsid w:val="00C30E48"/>
    <w:rsid w:val="00C42C1B"/>
    <w:rsid w:val="00C4403D"/>
    <w:rsid w:val="00C44199"/>
    <w:rsid w:val="00C4660A"/>
    <w:rsid w:val="00C46784"/>
    <w:rsid w:val="00C50EBA"/>
    <w:rsid w:val="00C52D0A"/>
    <w:rsid w:val="00C55518"/>
    <w:rsid w:val="00C560E6"/>
    <w:rsid w:val="00C570DE"/>
    <w:rsid w:val="00C60662"/>
    <w:rsid w:val="00C631F7"/>
    <w:rsid w:val="00C739D2"/>
    <w:rsid w:val="00C757A3"/>
    <w:rsid w:val="00C76143"/>
    <w:rsid w:val="00C879EE"/>
    <w:rsid w:val="00C87BB3"/>
    <w:rsid w:val="00C947E8"/>
    <w:rsid w:val="00C96F88"/>
    <w:rsid w:val="00CA0BE0"/>
    <w:rsid w:val="00CA0CF2"/>
    <w:rsid w:val="00CA10C8"/>
    <w:rsid w:val="00CA22FF"/>
    <w:rsid w:val="00CA2E80"/>
    <w:rsid w:val="00CA30F2"/>
    <w:rsid w:val="00CA67CC"/>
    <w:rsid w:val="00CB0496"/>
    <w:rsid w:val="00CB2C43"/>
    <w:rsid w:val="00CC74A0"/>
    <w:rsid w:val="00CD040E"/>
    <w:rsid w:val="00CD0E25"/>
    <w:rsid w:val="00CD388B"/>
    <w:rsid w:val="00CD508F"/>
    <w:rsid w:val="00CD5F09"/>
    <w:rsid w:val="00CE0F60"/>
    <w:rsid w:val="00CE51A4"/>
    <w:rsid w:val="00CE758B"/>
    <w:rsid w:val="00CF26F2"/>
    <w:rsid w:val="00CF271C"/>
    <w:rsid w:val="00CF4560"/>
    <w:rsid w:val="00CF5690"/>
    <w:rsid w:val="00D009EC"/>
    <w:rsid w:val="00D01035"/>
    <w:rsid w:val="00D012A2"/>
    <w:rsid w:val="00D05EB5"/>
    <w:rsid w:val="00D06271"/>
    <w:rsid w:val="00D127C2"/>
    <w:rsid w:val="00D143DF"/>
    <w:rsid w:val="00D153E2"/>
    <w:rsid w:val="00D16F59"/>
    <w:rsid w:val="00D17295"/>
    <w:rsid w:val="00D178FE"/>
    <w:rsid w:val="00D33837"/>
    <w:rsid w:val="00D34C5D"/>
    <w:rsid w:val="00D3623B"/>
    <w:rsid w:val="00D37523"/>
    <w:rsid w:val="00D37D62"/>
    <w:rsid w:val="00D37ECD"/>
    <w:rsid w:val="00D42481"/>
    <w:rsid w:val="00D46243"/>
    <w:rsid w:val="00D47932"/>
    <w:rsid w:val="00D536D4"/>
    <w:rsid w:val="00D56078"/>
    <w:rsid w:val="00D57EC5"/>
    <w:rsid w:val="00D6766A"/>
    <w:rsid w:val="00D74E9C"/>
    <w:rsid w:val="00D80EC8"/>
    <w:rsid w:val="00D8116C"/>
    <w:rsid w:val="00D84E65"/>
    <w:rsid w:val="00D84EFE"/>
    <w:rsid w:val="00D87CBC"/>
    <w:rsid w:val="00D9002E"/>
    <w:rsid w:val="00D90ABC"/>
    <w:rsid w:val="00DA147F"/>
    <w:rsid w:val="00DA197C"/>
    <w:rsid w:val="00DA26E1"/>
    <w:rsid w:val="00DA3FA6"/>
    <w:rsid w:val="00DA4586"/>
    <w:rsid w:val="00DA77D2"/>
    <w:rsid w:val="00DB190A"/>
    <w:rsid w:val="00DB526C"/>
    <w:rsid w:val="00DC3DBB"/>
    <w:rsid w:val="00DC55E7"/>
    <w:rsid w:val="00DD17FB"/>
    <w:rsid w:val="00DD38F4"/>
    <w:rsid w:val="00DD5687"/>
    <w:rsid w:val="00DE4221"/>
    <w:rsid w:val="00DF4898"/>
    <w:rsid w:val="00DF4915"/>
    <w:rsid w:val="00DF691F"/>
    <w:rsid w:val="00E00A7B"/>
    <w:rsid w:val="00E04A23"/>
    <w:rsid w:val="00E04A56"/>
    <w:rsid w:val="00E077F3"/>
    <w:rsid w:val="00E21CEA"/>
    <w:rsid w:val="00E22517"/>
    <w:rsid w:val="00E26891"/>
    <w:rsid w:val="00E26DBD"/>
    <w:rsid w:val="00E3014E"/>
    <w:rsid w:val="00E30274"/>
    <w:rsid w:val="00E303D0"/>
    <w:rsid w:val="00E30BB7"/>
    <w:rsid w:val="00E354FB"/>
    <w:rsid w:val="00E35640"/>
    <w:rsid w:val="00E41943"/>
    <w:rsid w:val="00E42249"/>
    <w:rsid w:val="00E43A1D"/>
    <w:rsid w:val="00E449D3"/>
    <w:rsid w:val="00E51A04"/>
    <w:rsid w:val="00E525D7"/>
    <w:rsid w:val="00E54680"/>
    <w:rsid w:val="00E56137"/>
    <w:rsid w:val="00E60098"/>
    <w:rsid w:val="00E6271B"/>
    <w:rsid w:val="00E6467C"/>
    <w:rsid w:val="00E652D4"/>
    <w:rsid w:val="00E7067F"/>
    <w:rsid w:val="00E72597"/>
    <w:rsid w:val="00E727C6"/>
    <w:rsid w:val="00E732FD"/>
    <w:rsid w:val="00E832E1"/>
    <w:rsid w:val="00E83B19"/>
    <w:rsid w:val="00E853BE"/>
    <w:rsid w:val="00E86D43"/>
    <w:rsid w:val="00E86EC0"/>
    <w:rsid w:val="00E87A59"/>
    <w:rsid w:val="00E916A8"/>
    <w:rsid w:val="00E952D9"/>
    <w:rsid w:val="00EA1A61"/>
    <w:rsid w:val="00EA5A7A"/>
    <w:rsid w:val="00EA5E22"/>
    <w:rsid w:val="00EB257F"/>
    <w:rsid w:val="00EB7132"/>
    <w:rsid w:val="00EC1ED2"/>
    <w:rsid w:val="00EC5334"/>
    <w:rsid w:val="00EC5D1D"/>
    <w:rsid w:val="00EC683A"/>
    <w:rsid w:val="00ED0257"/>
    <w:rsid w:val="00ED1B7E"/>
    <w:rsid w:val="00ED2262"/>
    <w:rsid w:val="00ED30D4"/>
    <w:rsid w:val="00EE010A"/>
    <w:rsid w:val="00EE0A79"/>
    <w:rsid w:val="00EE24F2"/>
    <w:rsid w:val="00EE29CA"/>
    <w:rsid w:val="00EE43FF"/>
    <w:rsid w:val="00EE7E18"/>
    <w:rsid w:val="00EF094F"/>
    <w:rsid w:val="00EF3E2F"/>
    <w:rsid w:val="00EF5508"/>
    <w:rsid w:val="00EF743F"/>
    <w:rsid w:val="00F01CB0"/>
    <w:rsid w:val="00F02777"/>
    <w:rsid w:val="00F04865"/>
    <w:rsid w:val="00F04D57"/>
    <w:rsid w:val="00F06923"/>
    <w:rsid w:val="00F14495"/>
    <w:rsid w:val="00F1634F"/>
    <w:rsid w:val="00F17FB9"/>
    <w:rsid w:val="00F20C62"/>
    <w:rsid w:val="00F3038A"/>
    <w:rsid w:val="00F3213B"/>
    <w:rsid w:val="00F332A6"/>
    <w:rsid w:val="00F3441A"/>
    <w:rsid w:val="00F3473A"/>
    <w:rsid w:val="00F4060B"/>
    <w:rsid w:val="00F41E49"/>
    <w:rsid w:val="00F4578A"/>
    <w:rsid w:val="00F46394"/>
    <w:rsid w:val="00F4709C"/>
    <w:rsid w:val="00F5039A"/>
    <w:rsid w:val="00F64536"/>
    <w:rsid w:val="00F65FFC"/>
    <w:rsid w:val="00F667E2"/>
    <w:rsid w:val="00F66A84"/>
    <w:rsid w:val="00F72358"/>
    <w:rsid w:val="00F76EA7"/>
    <w:rsid w:val="00F778E7"/>
    <w:rsid w:val="00F801BE"/>
    <w:rsid w:val="00F8024F"/>
    <w:rsid w:val="00F819A8"/>
    <w:rsid w:val="00F82137"/>
    <w:rsid w:val="00F82A3C"/>
    <w:rsid w:val="00F83083"/>
    <w:rsid w:val="00F865BC"/>
    <w:rsid w:val="00F9012F"/>
    <w:rsid w:val="00F964F5"/>
    <w:rsid w:val="00F97647"/>
    <w:rsid w:val="00FA00C7"/>
    <w:rsid w:val="00FA2A4E"/>
    <w:rsid w:val="00FA5989"/>
    <w:rsid w:val="00FB50A5"/>
    <w:rsid w:val="00FB6307"/>
    <w:rsid w:val="00FC7D58"/>
    <w:rsid w:val="00FD1AFE"/>
    <w:rsid w:val="00FD4A0F"/>
    <w:rsid w:val="00FD6738"/>
    <w:rsid w:val="00FD7463"/>
    <w:rsid w:val="00FE4C50"/>
    <w:rsid w:val="00FE4E1A"/>
    <w:rsid w:val="00FF0C15"/>
    <w:rsid w:val="00FF4C9C"/>
    <w:rsid w:val="00FF5DB8"/>
    <w:rsid w:val="00FF7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B07D6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B07D6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B07D62"/>
  </w:style>
  <w:style w:type="paragraph" w:styleId="a3">
    <w:name w:val="Normal (Web)"/>
    <w:basedOn w:val="a"/>
    <w:uiPriority w:val="99"/>
    <w:unhideWhenUsed/>
    <w:rsid w:val="00B07D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ill">
    <w:name w:val="fill"/>
    <w:basedOn w:val="a0"/>
    <w:rsid w:val="00B07D62"/>
  </w:style>
  <w:style w:type="character" w:styleId="a4">
    <w:name w:val="Strong"/>
    <w:basedOn w:val="a0"/>
    <w:uiPriority w:val="22"/>
    <w:qFormat/>
    <w:rsid w:val="00B07D62"/>
    <w:rPr>
      <w:b/>
      <w:bCs/>
    </w:rPr>
  </w:style>
  <w:style w:type="character" w:customStyle="1" w:styleId="sfwc">
    <w:name w:val="sfwc"/>
    <w:basedOn w:val="a0"/>
    <w:rsid w:val="00B07D62"/>
  </w:style>
  <w:style w:type="character" w:styleId="a5">
    <w:name w:val="Hyperlink"/>
    <w:basedOn w:val="a0"/>
    <w:uiPriority w:val="99"/>
    <w:semiHidden/>
    <w:unhideWhenUsed/>
    <w:rsid w:val="00B07D62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B07D62"/>
    <w:rPr>
      <w:color w:val="800080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9B4E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B4E3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B07D6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B07D6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B07D62"/>
  </w:style>
  <w:style w:type="paragraph" w:styleId="a3">
    <w:name w:val="Normal (Web)"/>
    <w:basedOn w:val="a"/>
    <w:uiPriority w:val="99"/>
    <w:unhideWhenUsed/>
    <w:rsid w:val="00B07D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ill">
    <w:name w:val="fill"/>
    <w:basedOn w:val="a0"/>
    <w:rsid w:val="00B07D62"/>
  </w:style>
  <w:style w:type="character" w:styleId="a4">
    <w:name w:val="Strong"/>
    <w:basedOn w:val="a0"/>
    <w:uiPriority w:val="22"/>
    <w:qFormat/>
    <w:rsid w:val="00B07D62"/>
    <w:rPr>
      <w:b/>
      <w:bCs/>
    </w:rPr>
  </w:style>
  <w:style w:type="character" w:customStyle="1" w:styleId="sfwc">
    <w:name w:val="sfwc"/>
    <w:basedOn w:val="a0"/>
    <w:rsid w:val="00B07D62"/>
  </w:style>
  <w:style w:type="character" w:styleId="a5">
    <w:name w:val="Hyperlink"/>
    <w:basedOn w:val="a0"/>
    <w:uiPriority w:val="99"/>
    <w:semiHidden/>
    <w:unhideWhenUsed/>
    <w:rsid w:val="00B07D62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B07D62"/>
    <w:rPr>
      <w:color w:val="800080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9B4E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B4E3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355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9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p.1obraz.ru/" TargetMode="External"/><Relationship Id="rId13" Type="http://schemas.openxmlformats.org/officeDocument/2006/relationships/hyperlink" Target="https://vip.1obraz.ru/" TargetMode="Externa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vip.1obraz.ru/" TargetMode="External"/><Relationship Id="rId12" Type="http://schemas.openxmlformats.org/officeDocument/2006/relationships/hyperlink" Target="https://vip.1obraz.ru/" TargetMode="External"/><Relationship Id="rId17" Type="http://schemas.openxmlformats.org/officeDocument/2006/relationships/hyperlink" Target="https://vip.1obraz.ru/" TargetMode="External"/><Relationship Id="rId2" Type="http://schemas.openxmlformats.org/officeDocument/2006/relationships/styles" Target="styles.xml"/><Relationship Id="rId16" Type="http://schemas.openxmlformats.org/officeDocument/2006/relationships/hyperlink" Target="https://vip.1obraz.ru/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vip.1obraz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vip.1obraz.ru/" TargetMode="External"/><Relationship Id="rId10" Type="http://schemas.openxmlformats.org/officeDocument/2006/relationships/hyperlink" Target="https://vip.1obraz.ru/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vip.1obraz.ru/" TargetMode="External"/><Relationship Id="rId14" Type="http://schemas.openxmlformats.org/officeDocument/2006/relationships/hyperlink" Target="https://vip.1obraz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868</TotalTime>
  <Pages>15</Pages>
  <Words>2844</Words>
  <Characters>16213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Эста</dc:creator>
  <cp:keywords/>
  <dc:description/>
  <cp:lastModifiedBy>Эста</cp:lastModifiedBy>
  <cp:revision>21</cp:revision>
  <cp:lastPrinted>2021-09-01T10:12:00Z</cp:lastPrinted>
  <dcterms:created xsi:type="dcterms:W3CDTF">2021-02-01T11:10:00Z</dcterms:created>
  <dcterms:modified xsi:type="dcterms:W3CDTF">2022-02-10T07:37:00Z</dcterms:modified>
</cp:coreProperties>
</file>